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D3D" w:rsidRPr="00D303E4" w:rsidRDefault="00D23D3D" w:rsidP="00D23D3D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автор: </w:t>
      </w:r>
      <w:r w:rsidR="007F27E5"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Скороходова Оксана Николаевна</w:t>
      </w:r>
    </w:p>
    <w:p w:rsidR="00D23D3D" w:rsidRPr="00D303E4" w:rsidRDefault="00D23D3D" w:rsidP="00D23D3D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русског</w:t>
      </w:r>
      <w:r w:rsidR="007F27E5"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языка и литературы МБОУ СОШ №7 имени И.Ф. Афанасьева станицы Воронежской</w:t>
      </w:r>
    </w:p>
    <w:p w:rsidR="00D23D3D" w:rsidRPr="00D303E4" w:rsidRDefault="00D23D3D" w:rsidP="00D23D3D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Методическая разработка урока русс</w:t>
      </w:r>
      <w:r w:rsidR="004B5404"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языка</w:t>
      </w:r>
      <w:r w:rsid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B5404"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="00D45914"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рок в </w:t>
      </w: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 класс</w:t>
      </w:r>
      <w:r w:rsidR="00D45914"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45914"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Практикум по по</w:t>
      </w:r>
      <w:r w:rsid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готовке к ЕГЭ.</w:t>
      </w:r>
      <w:r w:rsidR="00D45914"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115E"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Речевое оформление сочинения </w:t>
      </w:r>
      <w:r w:rsid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(задание 27</w:t>
      </w:r>
      <w:r w:rsidR="00D45914"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)»</w:t>
      </w:r>
    </w:p>
    <w:p w:rsidR="00D23D3D" w:rsidRPr="00D23D3D" w:rsidRDefault="00D23D3D" w:rsidP="00D23D3D">
      <w:pPr>
        <w:shd w:val="clear" w:color="auto" w:fill="FFFFFF"/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3D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23D3D" w:rsidRPr="00D23D3D" w:rsidRDefault="00D23D3D" w:rsidP="00D23D3D">
      <w:pPr>
        <w:shd w:val="clear" w:color="auto" w:fill="FFFFFF"/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3D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23D3D" w:rsidRPr="00B405A8" w:rsidRDefault="00D23D3D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405A8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Тема урока:</w:t>
      </w:r>
    </w:p>
    <w:p w:rsidR="00D23D3D" w:rsidRPr="00B405A8" w:rsidRDefault="00D303E4" w:rsidP="00D23D3D">
      <w:pPr>
        <w:shd w:val="clear" w:color="auto" w:fill="FFFFFF"/>
        <w:spacing w:after="225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405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Практикум по подготовке к ЕГЭ</w:t>
      </w:r>
      <w:r w:rsidR="00D45914" w:rsidRPr="00B405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. </w:t>
      </w:r>
      <w:r w:rsidR="006D115E" w:rsidRPr="00B405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Речевое оформление сочин</w:t>
      </w:r>
      <w:r w:rsidR="006D115E" w:rsidRPr="00B405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</w:t>
      </w:r>
      <w:r w:rsidR="006D115E" w:rsidRPr="00B405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ния </w:t>
      </w:r>
      <w:r w:rsidRPr="00B405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(задание 27</w:t>
      </w:r>
      <w:r w:rsidR="00D45914" w:rsidRPr="00B405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). </w:t>
      </w:r>
    </w:p>
    <w:p w:rsidR="00D23D3D" w:rsidRPr="00B405A8" w:rsidRDefault="00D23D3D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405A8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Предмет «Русский язык»</w:t>
      </w:r>
    </w:p>
    <w:p w:rsidR="00D23D3D" w:rsidRPr="00B405A8" w:rsidRDefault="00D23D3D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  <w:r w:rsidRPr="00B405A8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Класс 11</w:t>
      </w:r>
    </w:p>
    <w:p w:rsidR="004B5404" w:rsidRPr="00B405A8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B5404" w:rsidRPr="00D23D3D" w:rsidRDefault="004B5404" w:rsidP="00D23D3D">
      <w:pPr>
        <w:shd w:val="clear" w:color="auto" w:fill="FFFFFF"/>
        <w:spacing w:after="0" w:line="360" w:lineRule="atLeast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D3D" w:rsidRPr="00D23D3D" w:rsidRDefault="00D23D3D" w:rsidP="00D23D3D">
      <w:pPr>
        <w:shd w:val="clear" w:color="auto" w:fill="FFFFFF"/>
        <w:spacing w:after="0" w:line="360" w:lineRule="atLeast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3D3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Подготовила </w:t>
      </w:r>
      <w:r w:rsidR="004B5404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Скороходова Оксана Николаевна</w:t>
      </w:r>
      <w:r w:rsidRPr="00D23D3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, </w:t>
      </w:r>
    </w:p>
    <w:p w:rsidR="00D23D3D" w:rsidRPr="00D23D3D" w:rsidRDefault="00D23D3D" w:rsidP="00D23D3D">
      <w:pPr>
        <w:shd w:val="clear" w:color="auto" w:fill="FFFFFF"/>
        <w:spacing w:after="0" w:line="360" w:lineRule="atLeast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3D3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учитель русского языка и литературы </w:t>
      </w:r>
    </w:p>
    <w:p w:rsidR="00D23D3D" w:rsidRPr="00D23D3D" w:rsidRDefault="00D23D3D" w:rsidP="004B5404">
      <w:pPr>
        <w:shd w:val="clear" w:color="auto" w:fill="FFFFFF"/>
        <w:spacing w:after="0" w:line="360" w:lineRule="atLeast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3D3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МБОУ </w:t>
      </w:r>
      <w:r w:rsidR="004B5404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СОШ №7 имени И.Ф. Афанасьева </w:t>
      </w:r>
    </w:p>
    <w:p w:rsidR="00D23D3D" w:rsidRPr="00D23D3D" w:rsidRDefault="00D23D3D" w:rsidP="00D23D3D">
      <w:pPr>
        <w:shd w:val="clear" w:color="auto" w:fill="FFFFFF"/>
        <w:spacing w:after="0" w:line="360" w:lineRule="atLeast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3D3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муниципального образования Усть-Лабинский район </w:t>
      </w:r>
    </w:p>
    <w:p w:rsidR="00D23D3D" w:rsidRPr="00D23D3D" w:rsidRDefault="00D23D3D" w:rsidP="00D23D3D">
      <w:pPr>
        <w:shd w:val="clear" w:color="auto" w:fill="FFFFFF"/>
        <w:spacing w:after="0" w:line="360" w:lineRule="atLeast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3D3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Краснодарского края </w:t>
      </w:r>
    </w:p>
    <w:p w:rsidR="00D23D3D" w:rsidRPr="00D23D3D" w:rsidRDefault="00D23D3D" w:rsidP="00D23D3D">
      <w:pPr>
        <w:shd w:val="clear" w:color="auto" w:fill="FFFFFF"/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3D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23D3D" w:rsidRPr="00D303E4" w:rsidRDefault="004B5404" w:rsidP="00D23D3D">
      <w:pPr>
        <w:shd w:val="clear" w:color="auto" w:fill="FFFFFF"/>
        <w:spacing w:after="225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2023</w:t>
      </w:r>
      <w:r w:rsidR="00D23D3D"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D23D3D" w:rsidRPr="00D23D3D" w:rsidRDefault="00D23D3D" w:rsidP="00D23D3D">
      <w:pPr>
        <w:shd w:val="clear" w:color="auto" w:fill="FFFFFF"/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D3D" w:rsidRPr="00D303E4" w:rsidRDefault="004B5404" w:rsidP="00D303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3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Тема: </w:t>
      </w:r>
      <w:r w:rsidR="00D303E4" w:rsidRPr="00D303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Практикум по подготовке к ЕГЭ</w:t>
      </w:r>
      <w:r w:rsidR="00D45914" w:rsidRPr="00D303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6D115E" w:rsidRPr="00D303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Речевое оформление сочинения </w:t>
      </w:r>
      <w:r w:rsidR="00D303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(з</w:t>
      </w:r>
      <w:r w:rsidR="00D303E4" w:rsidRPr="00D303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адание 27</w:t>
      </w:r>
      <w:r w:rsidR="00D45914" w:rsidRPr="00D303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="00D23D3D" w:rsidRPr="00D303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</w:p>
    <w:p w:rsidR="006D115E" w:rsidRPr="00D303E4" w:rsidRDefault="006D115E" w:rsidP="00D303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 </w:t>
      </w: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урок-практикум</w:t>
      </w:r>
    </w:p>
    <w:p w:rsidR="006D115E" w:rsidRPr="00D303E4" w:rsidRDefault="006D115E" w:rsidP="00D303E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03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Цели: </w:t>
      </w:r>
    </w:p>
    <w:p w:rsidR="006D115E" w:rsidRPr="00D303E4" w:rsidRDefault="006D115E" w:rsidP="00D303E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303E4">
        <w:rPr>
          <w:rFonts w:ascii="Times New Roman" w:hAnsi="Times New Roman" w:cs="Times New Roman"/>
          <w:b/>
          <w:color w:val="000000"/>
          <w:sz w:val="24"/>
          <w:szCs w:val="24"/>
        </w:rPr>
        <w:t>Образовательные: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340F">
        <w:rPr>
          <w:rFonts w:ascii="Times New Roman" w:hAnsi="Times New Roman" w:cs="Times New Roman"/>
          <w:color w:val="000000"/>
          <w:sz w:val="24"/>
          <w:szCs w:val="24"/>
        </w:rPr>
        <w:t>организовать учебную деятельность обучающихся, направленную на освоение определений и значение понятий «речевое оформление сочинения"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D340F">
        <w:rPr>
          <w:rFonts w:ascii="Times New Roman" w:hAnsi="Times New Roman" w:cs="Times New Roman"/>
          <w:color w:val="000000"/>
          <w:sz w:val="24"/>
          <w:szCs w:val="24"/>
        </w:rPr>
        <w:t>системат</w:t>
      </w:r>
      <w:r w:rsidR="009D340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D340F">
        <w:rPr>
          <w:rFonts w:ascii="Times New Roman" w:hAnsi="Times New Roman" w:cs="Times New Roman"/>
          <w:color w:val="000000"/>
          <w:sz w:val="24"/>
          <w:szCs w:val="24"/>
        </w:rPr>
        <w:t xml:space="preserve">зировать знания обучающихся о 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>критериях оценивания и структуре творческой работы; совершенствовать умение</w:t>
      </w:r>
      <w:r w:rsidR="00D303E4">
        <w:rPr>
          <w:rFonts w:ascii="Times New Roman" w:hAnsi="Times New Roman" w:cs="Times New Roman"/>
          <w:color w:val="000000"/>
          <w:sz w:val="24"/>
          <w:szCs w:val="24"/>
        </w:rPr>
        <w:t xml:space="preserve"> анализировать исходный текст, находить и исправл</w:t>
      </w:r>
      <w:r w:rsidR="009D340F">
        <w:rPr>
          <w:rFonts w:ascii="Times New Roman" w:hAnsi="Times New Roman" w:cs="Times New Roman"/>
          <w:color w:val="000000"/>
          <w:sz w:val="24"/>
          <w:szCs w:val="24"/>
        </w:rPr>
        <w:t>ять ошибки, допущенные в тексте.</w:t>
      </w:r>
    </w:p>
    <w:p w:rsidR="006D115E" w:rsidRPr="00D303E4" w:rsidRDefault="006D115E" w:rsidP="00D303E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303E4">
        <w:rPr>
          <w:rFonts w:ascii="Times New Roman" w:hAnsi="Times New Roman" w:cs="Times New Roman"/>
          <w:b/>
          <w:color w:val="000000"/>
          <w:sz w:val="24"/>
          <w:szCs w:val="24"/>
        </w:rPr>
        <w:t>Развивающие: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использовать приемы педагогической технологии для развития у старш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>классников навыков активного усвоения учебного материала; создать условия для форм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>рования навыка решения учебных задач, соответствующих требованиям ЕГЭ; способств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 xml:space="preserve">вать совершенствованию навыков самостоятельной работы с текстом; </w:t>
      </w:r>
    </w:p>
    <w:p w:rsidR="00D23D3D" w:rsidRPr="00D303E4" w:rsidRDefault="006D115E" w:rsidP="00D303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Воспитательные: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t xml:space="preserve"> создать условия для формирования коммуникативной личности</w:t>
      </w:r>
      <w:r w:rsidRPr="00D303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23D3D"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3D3D" w:rsidRPr="00D303E4" w:rsidRDefault="00D23D3D" w:rsidP="00D303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ПК, мультимедийный проектор</w:t>
      </w:r>
      <w:r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мультимедийная презентация.</w:t>
      </w:r>
    </w:p>
    <w:p w:rsidR="00D23D3D" w:rsidRPr="00D303E4" w:rsidRDefault="00D23D3D" w:rsidP="00D303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3D3D" w:rsidRPr="00D303E4" w:rsidRDefault="00D23D3D" w:rsidP="00D303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парной работы</w:t>
      </w:r>
      <w:r w:rsidR="00D303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раздаточный материал</w:t>
      </w:r>
    </w:p>
    <w:p w:rsidR="00D23D3D" w:rsidRPr="00D303E4" w:rsidRDefault="00D23D3D" w:rsidP="00D303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3D3D" w:rsidRPr="00D303E4" w:rsidRDefault="00D23D3D" w:rsidP="00D303E4">
      <w:pPr>
        <w:shd w:val="clear" w:color="auto" w:fill="FFFFFF"/>
        <w:spacing w:after="0" w:line="240" w:lineRule="auto"/>
        <w:ind w:right="-568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D3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индивидуальной работы:</w:t>
      </w:r>
      <w:r w:rsidRPr="00D303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D303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раздаточный материал, критерии оценивания ответа на зад</w:t>
      </w:r>
      <w:r w:rsidR="00D303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</w:t>
      </w:r>
      <w:r w:rsidR="00D303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ние 27 ЕГЭ 2023, учебное пособие С.В. Драбкиной «Русский язык. Единый государственный экзамен. Готовимся к итоговой аттестации» </w:t>
      </w:r>
    </w:p>
    <w:p w:rsidR="0091044B" w:rsidRDefault="0091044B" w:rsidP="00D23D3D">
      <w:pPr>
        <w:shd w:val="clear" w:color="auto" w:fill="FFFFFF"/>
        <w:spacing w:after="0" w:line="360" w:lineRule="atLeast"/>
        <w:ind w:right="-568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91044B" w:rsidRPr="0091044B" w:rsidRDefault="0091044B" w:rsidP="0091044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Эпиграф:</w:t>
      </w:r>
    </w:p>
    <w:p w:rsidR="0091044B" w:rsidRPr="0091044B" w:rsidRDefault="0091044B" w:rsidP="0091044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Из постановления о Царскосельском лицее: «</w:t>
      </w:r>
      <w:r w:rsidRPr="0091044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Успехи</w:t>
      </w: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1044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1044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словесности</w:t>
      </w: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1044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должны</w:t>
      </w: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1044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быть</w:t>
      </w: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 при окончании курса доведены до такой степени, чтобы воспитанники на всякую данную м</w:t>
      </w: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терию, по знаниям их и возрасту соразмерную, могли сами написать сочинение правил</w:t>
      </w: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ное, ясное и по летам их изящное, но простое и невысокопарное». </w:t>
      </w:r>
    </w:p>
    <w:p w:rsidR="0091044B" w:rsidRPr="0091044B" w:rsidRDefault="0091044B" w:rsidP="009104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1044B">
        <w:rPr>
          <w:rFonts w:ascii="Times New Roman" w:hAnsi="Times New Roman" w:cs="Times New Roman"/>
          <w:sz w:val="24"/>
          <w:szCs w:val="24"/>
          <w:shd w:val="clear" w:color="auto" w:fill="FFFFFF"/>
        </w:rPr>
        <w:t>М.М. Сперанский.</w:t>
      </w:r>
    </w:p>
    <w:p w:rsidR="0091044B" w:rsidRPr="00D23D3D" w:rsidRDefault="0091044B" w:rsidP="00D23D3D">
      <w:pPr>
        <w:shd w:val="clear" w:color="auto" w:fill="FFFFFF"/>
        <w:spacing w:after="0" w:line="360" w:lineRule="atLeast"/>
        <w:ind w:right="-568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1057" w:type="dxa"/>
        <w:tblInd w:w="-114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6379"/>
        <w:gridCol w:w="2410"/>
      </w:tblGrid>
      <w:tr w:rsidR="00D23D3D" w:rsidRPr="00D23D3D" w:rsidTr="00D23D3D">
        <w:tc>
          <w:tcPr>
            <w:tcW w:w="22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23D3D" w:rsidRPr="00D23D3D" w:rsidRDefault="00D23D3D" w:rsidP="00D23D3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637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23D3D" w:rsidRPr="00D23D3D" w:rsidRDefault="00D23D3D" w:rsidP="00D23D3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Ход урока</w:t>
            </w:r>
          </w:p>
        </w:tc>
        <w:tc>
          <w:tcPr>
            <w:tcW w:w="241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23D3D" w:rsidRPr="00D23D3D" w:rsidRDefault="00D23D3D" w:rsidP="00D23D3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D23D3D" w:rsidRPr="00D23D3D" w:rsidTr="00B405A8">
        <w:tc>
          <w:tcPr>
            <w:tcW w:w="22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D23D3D" w:rsidRPr="00D23D3D" w:rsidRDefault="00D23D3D" w:rsidP="00B405A8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Ι. Мотивационный момент</w:t>
            </w:r>
            <w:r w:rsidR="0021545F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. Фо</w:t>
            </w:r>
            <w:r w:rsidR="0021545F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="0021545F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мулирование т</w:t>
            </w:r>
            <w:r w:rsidR="0021545F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="0021545F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мы урока.</w:t>
            </w:r>
          </w:p>
        </w:tc>
        <w:tc>
          <w:tcPr>
            <w:tcW w:w="637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405A8" w:rsidRDefault="00221D8C" w:rsidP="00D23D3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– 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Добрый день, ребята! </w:t>
            </w:r>
            <w:r w:rsidR="00B405A8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Сегодня мы проводим открытый урок русского языка и это будет урок-практикум по подг</w:t>
            </w:r>
            <w:r w:rsidR="00B405A8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="00B405A8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товки к ЕГЭ. </w:t>
            </w:r>
          </w:p>
          <w:p w:rsidR="00221D8C" w:rsidRDefault="00221D8C" w:rsidP="00D23D3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Обратите внимание на эпиграф урока. Это выдержка из постановления о Царскосельском лицее. Как вы видите, перед выпускниками лицея б</w:t>
            </w:r>
            <w:r w:rsidR="0091044B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ыла поставлена цель - нап</w:t>
            </w:r>
            <w:r w:rsidR="0091044B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="0091044B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сать «сочинение правильное, ясное…, но простое, невыс</w:t>
            </w:r>
            <w:r w:rsidR="0091044B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="0091044B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копарное». Можно ли сказать, что такая же цель стоит и перед вами</w:t>
            </w:r>
            <w:r w:rsidR="004A2818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будущими выпускниками</w:t>
            </w:r>
            <w:r w:rsidR="0091044B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?</w:t>
            </w:r>
          </w:p>
          <w:p w:rsidR="00D23D3D" w:rsidRPr="0091044B" w:rsidRDefault="0091044B" w:rsidP="00080BBE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 w:rsidRPr="0091044B">
              <w:rPr>
                <w:rFonts w:ascii="inherit" w:eastAsia="Times New Roman" w:hAnsi="inherit" w:cs="Arial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Конечно, ведь чтобы получить высокие баллы по ЕГЭ, вам нужно научиться хорошо писать сочинение</w:t>
            </w:r>
            <w:r w:rsidR="0021545F">
              <w:rPr>
                <w:rFonts w:ascii="inherit" w:eastAsia="Times New Roman" w:hAnsi="inherit" w:cs="Arial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поэтому тема нашего урока:Пратикум по подготовке к ЕГЭ.Речевое оформление сочинения.</w:t>
            </w:r>
          </w:p>
        </w:tc>
        <w:tc>
          <w:tcPr>
            <w:tcW w:w="241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23D3D" w:rsidRPr="00D23D3D" w:rsidRDefault="00D23D3D" w:rsidP="00B405A8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Личностные р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зультаты УУД</w:t>
            </w:r>
          </w:p>
          <w:p w:rsidR="00D23D3D" w:rsidRPr="0091044B" w:rsidRDefault="00D23D3D" w:rsidP="00B405A8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выказывать своё отношение кК др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гим, выражать свои эмоции.</w:t>
            </w:r>
          </w:p>
        </w:tc>
      </w:tr>
      <w:tr w:rsidR="00D23D3D" w:rsidRPr="00D23D3D" w:rsidTr="0091044B">
        <w:tc>
          <w:tcPr>
            <w:tcW w:w="22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D23D3D" w:rsidRPr="00B405A8" w:rsidRDefault="00D23D3D" w:rsidP="00B4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 Актуализация раннее изучаем</w:t>
            </w:r>
            <w:r w:rsidRPr="00B4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4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 материала. </w:t>
            </w:r>
          </w:p>
          <w:p w:rsidR="00D23D3D" w:rsidRPr="00B405A8" w:rsidRDefault="00D23D3D" w:rsidP="00B405A8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(Что знаем?</w:t>
            </w:r>
          </w:p>
          <w:p w:rsidR="00D23D3D" w:rsidRPr="00B405A8" w:rsidRDefault="00D23D3D" w:rsidP="00B405A8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Что хотим узнать?)</w:t>
            </w:r>
          </w:p>
        </w:tc>
        <w:tc>
          <w:tcPr>
            <w:tcW w:w="637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4A2818" w:rsidRDefault="004B01C0" w:rsidP="006345E2">
            <w:pPr>
              <w:shd w:val="clear" w:color="auto" w:fill="FFFFFF"/>
              <w:spacing w:before="30" w:after="3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-Ребята, 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 помните, что задание 27 является, без сомн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ния, самой сложной и «дорогостоящей» частью экзамен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ционной работы, поэтому к его написанию надо план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мерно и настойчиво готовиться. Сегодня мы с вами еще раз вспомним </w:t>
            </w:r>
            <w:r w:rsidR="0021545F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структуру сочинения ЕГЭ и его основные понятия, а также 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критерии оценивания задания 27, п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дробнее остановимся на типичных ошибках, связанных с речевым оформлением сочинения, и вы попробуете себя в роли эксперта, будете находить ошибки и оценивать раб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ты, написанные такими же в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ы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пускниками, как и вы.</w:t>
            </w:r>
          </w:p>
          <w:p w:rsidR="0021545F" w:rsidRPr="0021545F" w:rsidRDefault="0021545F" w:rsidP="0021545F">
            <w:pPr>
              <w:shd w:val="clear" w:color="auto" w:fill="FFFFFF"/>
              <w:spacing w:before="30" w:after="3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545F"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Ромашка Блума) по содержанию буклета «Подготовка к написанию задания 27 ЕГЭ. (Сочинение рассуждение по исходному тексту)».</w:t>
            </w:r>
          </w:p>
        </w:tc>
        <w:tc>
          <w:tcPr>
            <w:tcW w:w="241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23D3D" w:rsidRPr="00D23D3D" w:rsidRDefault="00D23D3D" w:rsidP="00D23D3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D23D3D" w:rsidRPr="00D23D3D" w:rsidRDefault="00D23D3D" w:rsidP="00D23D3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Развиваем умения</w:t>
            </w:r>
          </w:p>
          <w:p w:rsidR="00D23D3D" w:rsidRPr="00D23D3D" w:rsidRDefault="00D23D3D" w:rsidP="00D23D3D">
            <w:pPr>
              <w:numPr>
                <w:ilvl w:val="0"/>
                <w:numId w:val="1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искать и находить обобщенные спос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бы решения задач, в том числе, ос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ществлять разве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нутый информац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онный поиск и ст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вить на его основе новые (учебные и познавательные) задачи;</w:t>
            </w:r>
          </w:p>
          <w:p w:rsidR="00D23D3D" w:rsidRPr="00D23D3D" w:rsidRDefault="00D23D3D" w:rsidP="00D23D3D">
            <w:pPr>
              <w:numPr>
                <w:ilvl w:val="0"/>
                <w:numId w:val="1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критически оцен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вать и интерпрет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ровать информацию с разных поз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ций,  распознавать и фиксировать прот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воречия в информ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ционных источн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ках;</w:t>
            </w:r>
          </w:p>
          <w:p w:rsidR="00D23D3D" w:rsidRPr="00D23D3D" w:rsidRDefault="00D23D3D" w:rsidP="00D23D3D">
            <w:pPr>
              <w:numPr>
                <w:ilvl w:val="0"/>
                <w:numId w:val="1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находить и прив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дить критические аргументы в отн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шении действий и суждений другого; спокойно и разумно относиться к крит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ческим замечаниям в отношении со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ственного сужд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ния, рассматривать их как ресурс со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ственного развития;</w:t>
            </w:r>
          </w:p>
          <w:p w:rsidR="00D23D3D" w:rsidRPr="00D23D3D" w:rsidRDefault="00D23D3D" w:rsidP="00D23D3D">
            <w:pPr>
              <w:numPr>
                <w:ilvl w:val="0"/>
                <w:numId w:val="1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выстраивать инд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видуальную образ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вательную траект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рию, учитывая ограничения со ст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роны других учас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ников и ресурсные ограничения;</w:t>
            </w:r>
          </w:p>
          <w:p w:rsidR="00D23D3D" w:rsidRPr="00D23D3D" w:rsidRDefault="00D23D3D" w:rsidP="00D23D3D">
            <w:pPr>
              <w:numPr>
                <w:ilvl w:val="0"/>
                <w:numId w:val="14"/>
              </w:numPr>
              <w:spacing w:after="0" w:line="240" w:lineRule="auto"/>
              <w:ind w:left="0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менять и удерж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вать разные поз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ции в познавател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ь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ной деятельности.</w:t>
            </w:r>
          </w:p>
        </w:tc>
      </w:tr>
      <w:tr w:rsidR="00D23D3D" w:rsidRPr="00D23D3D" w:rsidTr="00EB2420">
        <w:tc>
          <w:tcPr>
            <w:tcW w:w="22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D23D3D" w:rsidRPr="00D23D3D" w:rsidRDefault="00D23D3D" w:rsidP="002A33B1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III. Постановка образовательной проблемы (выя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ление индивид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альных затру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нений)</w:t>
            </w:r>
          </w:p>
        </w:tc>
        <w:tc>
          <w:tcPr>
            <w:tcW w:w="637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23D3D" w:rsidRDefault="008A6589" w:rsidP="006345E2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сегодняшнем уроке мы продолжаем учиться писать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чинение, ведь вы должны научиться писать сочинение «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сочинение правильное, ясное…, но простое, невысок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парное».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п</w:t>
            </w:r>
            <w:r w:rsidR="00DD2007"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режде чем выполнять работу, необходимо вспомнить критерии, которые представлены в КИМах. </w:t>
            </w:r>
            <w:r w:rsidR="00DD2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(Критерии оценивания ответа на задание 27 ЕГЭ </w:t>
            </w:r>
            <w:hyperlink r:id="rId6" w:history="1">
              <w:r w:rsidR="00DD2007" w:rsidRPr="00CC408E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https://fipi.ru/ege/demoversii-specifikacii-kodifikatory</w:t>
              </w:r>
            </w:hyperlink>
            <w:r w:rsidR="00DD2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 Д</w:t>
            </w:r>
            <w:r w:rsidR="00DD2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DD2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вайте их еще раз уточним.  </w:t>
            </w:r>
          </w:p>
          <w:p w:rsidR="00DD2007" w:rsidRPr="00D23D3D" w:rsidRDefault="00DD2007" w:rsidP="00755295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(Работа с критериями К1-К4</w:t>
            </w:r>
            <w:r w:rsidR="00755295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ЕГЭ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23D3D" w:rsidRPr="00D23D3D" w:rsidRDefault="00D23D3D" w:rsidP="00EB2420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 УУД</w:t>
            </w:r>
          </w:p>
          <w:p w:rsidR="00D23D3D" w:rsidRPr="00D23D3D" w:rsidRDefault="00D23D3D" w:rsidP="00EB242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Развиваем ум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ние самостоятельно определять цели, 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задавать параметры и критерии, по к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торым можно опр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делить, что цель д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стигнута.</w:t>
            </w:r>
          </w:p>
        </w:tc>
      </w:tr>
      <w:tr w:rsidR="00D23D3D" w:rsidRPr="00D23D3D" w:rsidTr="00EB2420">
        <w:tc>
          <w:tcPr>
            <w:tcW w:w="22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D23D3D" w:rsidRPr="00D23D3D" w:rsidRDefault="00D23D3D" w:rsidP="00EB2420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V.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  <w:t> 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Решение пр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блемы (выполн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ние типовых практических з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даний)</w:t>
            </w:r>
          </w:p>
        </w:tc>
        <w:tc>
          <w:tcPr>
            <w:tcW w:w="637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6589" w:rsidRDefault="00DD2007" w:rsidP="002A33B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безусловно, критерии К1-К4 самые важные</w:t>
            </w:r>
            <w:r w:rsidR="008A6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я вижу, что вы их хорошо знаете. На сегодняшнем уроке у меня будет возможность </w:t>
            </w:r>
            <w:r w:rsidR="008A6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убедиться в том, что вы умеете их точно раскрывать на практике. </w:t>
            </w:r>
          </w:p>
          <w:p w:rsidR="002A33B1" w:rsidRPr="004A2818" w:rsidRDefault="008A6589" w:rsidP="002A33B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становимся </w:t>
            </w:r>
            <w:r w:rsid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подробно</w:t>
            </w:r>
            <w:r w:rsidR="002A33B1"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критерия</w:t>
            </w:r>
            <w:r w:rsid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речевого оформления сочинения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К5, К6, К10</w:t>
            </w:r>
            <w:r w:rsidR="00215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Рассмотрим содержание этих критериев. В понятие речевого оформл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сочинения входит:</w:t>
            </w:r>
          </w:p>
          <w:p w:rsidR="002A33B1" w:rsidRPr="004A2818" w:rsidRDefault="002A33B1" w:rsidP="002A33B1">
            <w:pPr>
              <w:numPr>
                <w:ilvl w:val="0"/>
                <w:numId w:val="34"/>
              </w:num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Смысловая цельность</w:t>
            </w:r>
          </w:p>
          <w:p w:rsidR="002A33B1" w:rsidRPr="004A2818" w:rsidRDefault="002A33B1" w:rsidP="002A33B1">
            <w:pPr>
              <w:numPr>
                <w:ilvl w:val="0"/>
                <w:numId w:val="34"/>
              </w:num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Связность</w:t>
            </w:r>
          </w:p>
          <w:p w:rsidR="002A33B1" w:rsidRPr="004A2818" w:rsidRDefault="002A33B1" w:rsidP="002A33B1">
            <w:pPr>
              <w:numPr>
                <w:ilvl w:val="0"/>
                <w:numId w:val="34"/>
              </w:num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Логичность</w:t>
            </w:r>
          </w:p>
          <w:p w:rsidR="002A33B1" w:rsidRPr="004A2818" w:rsidRDefault="002A33B1" w:rsidP="002A33B1">
            <w:pPr>
              <w:numPr>
                <w:ilvl w:val="0"/>
                <w:numId w:val="34"/>
              </w:num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Коммуникативный замысел</w:t>
            </w:r>
          </w:p>
          <w:p w:rsidR="002A33B1" w:rsidRPr="004A2818" w:rsidRDefault="002A33B1" w:rsidP="002A33B1">
            <w:pPr>
              <w:numPr>
                <w:ilvl w:val="0"/>
                <w:numId w:val="34"/>
              </w:num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выражения мысли</w:t>
            </w:r>
          </w:p>
          <w:p w:rsidR="002A33B1" w:rsidRPr="004A2818" w:rsidRDefault="002A33B1" w:rsidP="002A33B1">
            <w:pPr>
              <w:numPr>
                <w:ilvl w:val="0"/>
                <w:numId w:val="34"/>
              </w:num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грамматических форм</w:t>
            </w:r>
          </w:p>
          <w:p w:rsidR="002A33B1" w:rsidRDefault="002A33B1" w:rsidP="002A33B1">
            <w:pPr>
              <w:numPr>
                <w:ilvl w:val="0"/>
                <w:numId w:val="34"/>
              </w:num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Богатство словаря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выполнить задание в соответствии с крит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риями, рассмотрим коммуникативный аспект культуры речи.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Нормативный аспект – это языковые нормы, мы их изучаем на уроках русского языка. Этический компонент – это речевой этикет, которому мы учимся с детства.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вот коммуникативный аспект предполагает в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необходимых языковых норм. Чтобы их выбрать, нужно знать коммуникативные качества речи.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 качества речи  помогают нам правильно выражать свои мысли как при общении, так и при написании сочинения.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Каковы же эти качества?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Точность речи:</w:t>
            </w:r>
          </w:p>
          <w:p w:rsidR="00EB2420" w:rsidRPr="00EB2420" w:rsidRDefault="00EB2420" w:rsidP="00EB2420">
            <w:pPr>
              <w:numPr>
                <w:ilvl w:val="0"/>
                <w:numId w:val="44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Знание предмета</w:t>
            </w:r>
          </w:p>
          <w:p w:rsidR="00EB2420" w:rsidRPr="00EB2420" w:rsidRDefault="00EB2420" w:rsidP="00EB2420">
            <w:pPr>
              <w:numPr>
                <w:ilvl w:val="0"/>
                <w:numId w:val="44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Логика мышления</w:t>
            </w:r>
          </w:p>
          <w:p w:rsidR="00EB2420" w:rsidRPr="00EB2420" w:rsidRDefault="00EB2420" w:rsidP="00EB2420">
            <w:pPr>
              <w:numPr>
                <w:ilvl w:val="0"/>
                <w:numId w:val="44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Умение выбрать слово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речь была понятной, необходимо знание предмета, логика мышления, умение выбрать слово.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Чистота речи</w:t>
            </w:r>
          </w:p>
          <w:p w:rsidR="00EB2420" w:rsidRPr="00EB2420" w:rsidRDefault="00EB2420" w:rsidP="00EB2420">
            <w:pPr>
              <w:numPr>
                <w:ilvl w:val="0"/>
                <w:numId w:val="45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Отсутствие лишних слов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B2420" w:rsidRPr="00EB2420" w:rsidRDefault="00EB2420" w:rsidP="00EB2420">
            <w:pPr>
              <w:numPr>
                <w:ilvl w:val="0"/>
                <w:numId w:val="45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Отсутствие слов-паразитов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B2420" w:rsidRPr="00EB2420" w:rsidRDefault="00EB2420" w:rsidP="00EB2420">
            <w:pPr>
              <w:numPr>
                <w:ilvl w:val="0"/>
                <w:numId w:val="45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Отсутствие слов-сорняков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hanging="36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·                 </w:t>
            </w:r>
            <w:r w:rsidRPr="00EB24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Богатство и разнообразие речи</w:t>
            </w:r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наш язык богат:</w:t>
            </w:r>
          </w:p>
          <w:p w:rsidR="00EB2420" w:rsidRPr="00EB2420" w:rsidRDefault="00EB2420" w:rsidP="00EB2420">
            <w:pPr>
              <w:numPr>
                <w:ilvl w:val="0"/>
                <w:numId w:val="46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Многозначными словами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B2420" w:rsidRPr="00EB2420" w:rsidRDefault="00EB2420" w:rsidP="00EB2420">
            <w:pPr>
              <w:numPr>
                <w:ilvl w:val="0"/>
                <w:numId w:val="46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Синонимами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B2420" w:rsidRPr="00EB2420" w:rsidRDefault="00EB2420" w:rsidP="00EB2420">
            <w:pPr>
              <w:numPr>
                <w:ilvl w:val="0"/>
                <w:numId w:val="46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Экспрессивными словами</w:t>
            </w:r>
            <w:r w:rsidRPr="00EB2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B2420" w:rsidRPr="00080BBE" w:rsidRDefault="00EB2420" w:rsidP="00EB2420">
            <w:pPr>
              <w:numPr>
                <w:ilvl w:val="0"/>
                <w:numId w:val="46"/>
              </w:numPr>
              <w:shd w:val="clear" w:color="auto" w:fill="FFFFFF"/>
              <w:spacing w:before="30" w:after="30" w:line="240" w:lineRule="auto"/>
              <w:ind w:left="28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Фразеологизмами</w:t>
            </w:r>
          </w:p>
          <w:p w:rsidR="00080BBE" w:rsidRPr="00EB2420" w:rsidRDefault="00080BBE" w:rsidP="00080BBE">
            <w:pPr>
              <w:shd w:val="clear" w:color="auto" w:fill="FFFFFF"/>
              <w:spacing w:before="30"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«Фразеологизмами дня» -презентация.</w:t>
            </w:r>
            <w:bookmarkStart w:id="0" w:name="_GoBack"/>
            <w:bookmarkEnd w:id="0"/>
          </w:p>
          <w:p w:rsidR="00EB2420" w:rsidRPr="00EB2420" w:rsidRDefault="00EB2420" w:rsidP="00EB2420">
            <w:pPr>
              <w:shd w:val="clear" w:color="auto" w:fill="FFFFFF"/>
              <w:spacing w:after="0" w:line="240" w:lineRule="auto"/>
              <w:ind w:firstLine="7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24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Выразительность речи</w:t>
            </w:r>
          </w:p>
          <w:p w:rsidR="00EB2420" w:rsidRPr="004B01C0" w:rsidRDefault="00EB2420" w:rsidP="004B01C0">
            <w:pPr>
              <w:shd w:val="clear" w:color="auto" w:fill="FFFFFF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добиться выразительности речи, необходимо с</w:t>
            </w:r>
            <w:r w:rsidRPr="004B0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амостоятельно мыслить, </w:t>
            </w:r>
            <w:r w:rsidRPr="004B0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и</w:t>
            </w:r>
            <w:r w:rsidRPr="004B0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нтерес к тому, о чём пишешь</w:t>
            </w:r>
            <w:r w:rsidRPr="004B0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</w:t>
            </w:r>
            <w:r w:rsidRPr="004B0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нать выразительные возможности языка</w:t>
            </w:r>
            <w:r w:rsidRPr="004B0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4B0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</w:t>
            </w:r>
            <w:r w:rsidRPr="004B0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4B0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 языковых стилей</w:t>
            </w:r>
            <w:r w:rsidRPr="004B0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</w:t>
            </w:r>
            <w:r w:rsidRPr="004B0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ренировать речевые</w:t>
            </w:r>
            <w:r w:rsidR="004B01C0" w:rsidRPr="004B0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навыки и у</w:t>
            </w:r>
            <w:r w:rsidRPr="004B0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меть контролировать свою речь</w:t>
            </w:r>
            <w:r w:rsidR="004B01C0" w:rsidRPr="004B0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21A2C" w:rsidRPr="00621A2C" w:rsidRDefault="006F5C52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Соблюдая все эти требования, вы должны помнить о том, что </w:t>
            </w:r>
            <w:r w:rsid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хорошие баллы за сочинение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при условии, если</w:t>
            </w:r>
            <w:r w:rsid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избегать таких формулировок в св</w:t>
            </w:r>
            <w:r w:rsid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сочинении: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Повторы.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Неоправданное повторение одного и того же слова в с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седних предложениях — это речевая ошибка.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Автор текста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ставит проблему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проявления милосердия. Он рассуждает о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проблеме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описывая грустную историю о двух сиротах.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Проблема, поставленная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автором…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Клише и штампы.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избитых выражений ведёт к потере баллов.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свободы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красной нитью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проходит через всё тво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чество А. Пушкина.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Герой верил в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светлое будущее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Лишние местоимения.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Старайся использовать как можно меньше притяжател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местоимений.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нечего, и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наш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герой отправляется домой.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Д. Лихачёв в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своей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книге «Письма о добром и прекрасном» даёт важные советы молодым людям.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Характеристика проблемы с точки зрения её актуальн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 важности.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Говорить об актуальности проблемы было обязательным пунктом сочинений прошлых лет, но сейчас это не треб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Проблема негативного отношения человека к живо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ным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очень актуальна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Важность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проблемы влияния книги на человека не преув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личена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Ошибка в имени автора.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Внимательно перепиши фамилию автора текста, обращая внимание на пол писателя.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в имени автора литературного примера — факт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неточность.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С. Алексиевич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говорил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о том, каково было женщинам на войне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(Светлана Алексиевич — женщина).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романе </w:t>
            </w:r>
            <w:r w:rsidRPr="00621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Гончарова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«Отцы и дети» ставится проблема взаимоотношений поколений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(автор романа — И. Тург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нев).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Неверная формулировка проблемы.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забывай, как образуется выражение, в котором гов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рится о проблеме — 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проблема чего? —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какие глаголы можно использовать при формулировке.</w:t>
            </w:r>
          </w:p>
          <w:p w:rsidR="00621A2C" w:rsidRPr="00621A2C" w:rsidRDefault="00621A2C" w:rsidP="00621A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путай понятия 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проблема 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 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проблема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вопрос 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над вопросом размышляют, о пр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Pr="00621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блеме рассуждают</w:t>
            </w:r>
            <w:r w:rsidRPr="00621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345E2" w:rsidRDefault="00621A2C" w:rsidP="00621A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источник: </w:t>
            </w:r>
            <w:hyperlink r:id="rId7" w:history="1">
              <w:r w:rsidRPr="00C4460B">
                <w:rPr>
                  <w:rStyle w:val="a8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https://www.yaklass.ru/p/ege/russky-yazik/ege-trenazher-10734/sochinenie-rassuzhdenie-zadanie-27-6742417/re-e4423cc2-c318-421e-9911-5f4070216f47</w:t>
              </w:r>
            </w:hyperlink>
            <w:r w:rsidRPr="00C4460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23D3D" w:rsidRPr="00080BBE" w:rsidRDefault="00080BBE" w:rsidP="00D573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0B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(Теоретический опрос-ответы учеников)</w:t>
            </w:r>
          </w:p>
        </w:tc>
        <w:tc>
          <w:tcPr>
            <w:tcW w:w="241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23D3D" w:rsidRPr="00D23D3D" w:rsidRDefault="00D23D3D" w:rsidP="00EB2420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  <w:p w:rsidR="00D23D3D" w:rsidRPr="00D23D3D" w:rsidRDefault="00D23D3D" w:rsidP="00EB2420">
            <w:pPr>
              <w:spacing w:after="0" w:line="360" w:lineRule="atLeast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Развиваем умения</w:t>
            </w:r>
          </w:p>
          <w:p w:rsidR="00D23D3D" w:rsidRPr="00D23D3D" w:rsidRDefault="00D23D3D" w:rsidP="00EB2420">
            <w:pPr>
              <w:numPr>
                <w:ilvl w:val="0"/>
                <w:numId w:val="17"/>
              </w:numPr>
              <w:spacing w:after="0" w:line="240" w:lineRule="auto"/>
              <w:ind w:left="0"/>
              <w:jc w:val="center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искать и находить обобщенные спос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бы решения задач, в том числе, ос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ществлять разве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нутый информац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онный поиск и ст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вить на его основе новые (учебные и познавательные) задачи;</w:t>
            </w:r>
          </w:p>
          <w:p w:rsidR="00D23D3D" w:rsidRPr="00D23D3D" w:rsidRDefault="00D23D3D" w:rsidP="00EB2420">
            <w:pPr>
              <w:numPr>
                <w:ilvl w:val="0"/>
                <w:numId w:val="17"/>
              </w:numPr>
              <w:spacing w:after="0" w:line="240" w:lineRule="auto"/>
              <w:ind w:left="0"/>
              <w:jc w:val="center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находить и прив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дить критические аргументы в отн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шении действий и суждений другого; спокойно и разумно относиться к крит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ческим замечаниям в отношении со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ственного сужд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ния, рассматривать их как ресурс со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ственного развития;</w:t>
            </w:r>
          </w:p>
          <w:p w:rsidR="00D23D3D" w:rsidRPr="00D23D3D" w:rsidRDefault="00D23D3D" w:rsidP="00EB2420">
            <w:pPr>
              <w:numPr>
                <w:ilvl w:val="0"/>
                <w:numId w:val="17"/>
              </w:numPr>
              <w:spacing w:after="0" w:line="240" w:lineRule="auto"/>
              <w:ind w:left="0"/>
              <w:jc w:val="center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менять и удерж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вать разные поз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ции в познавател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ь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ной деятельности.</w:t>
            </w:r>
          </w:p>
          <w:p w:rsidR="00D23D3D" w:rsidRPr="00D23D3D" w:rsidRDefault="00D23D3D" w:rsidP="00EB2420">
            <w:pPr>
              <w:spacing w:after="225" w:line="360" w:lineRule="atLeast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D3D" w:rsidRPr="00D23D3D" w:rsidTr="00D5736C">
        <w:tc>
          <w:tcPr>
            <w:tcW w:w="22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D23D3D" w:rsidRPr="00D5736C" w:rsidRDefault="00D23D3D" w:rsidP="00D5736C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VI.</w:t>
            </w:r>
            <w:r w:rsidR="009C56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самостоятельной </w:t>
            </w:r>
          </w:p>
          <w:p w:rsidR="00D23D3D" w:rsidRPr="00D5736C" w:rsidRDefault="00D23D3D" w:rsidP="00D5736C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 с прове</w:t>
            </w: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кой</w:t>
            </w:r>
          </w:p>
          <w:p w:rsidR="00D23D3D" w:rsidRPr="00D5736C" w:rsidRDefault="00D23D3D" w:rsidP="00D5736C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VII.Систематизация и закрепление материала (включение н</w:t>
            </w: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вых компетенций в систему знаний)</w:t>
            </w:r>
          </w:p>
        </w:tc>
        <w:tc>
          <w:tcPr>
            <w:tcW w:w="637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405A8" w:rsidRPr="00B405A8" w:rsidRDefault="009C564A" w:rsidP="009C564A">
            <w:pPr>
              <w:pStyle w:val="a3"/>
              <w:numPr>
                <w:ilvl w:val="0"/>
                <w:numId w:val="43"/>
              </w:numPr>
              <w:spacing w:line="360" w:lineRule="atLeast"/>
              <w:textAlignment w:val="baseline"/>
              <w:rPr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4BC7">
              <w:rPr>
                <w:b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Индивидуальная работа с матер</w:t>
            </w:r>
            <w:r w:rsidRPr="00BA4BC7">
              <w:rPr>
                <w:b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и</w:t>
            </w:r>
            <w:r w:rsidRPr="00BA4BC7">
              <w:rPr>
                <w:b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алом.</w:t>
            </w:r>
            <w:r w:rsidRPr="009C564A">
              <w:rPr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D23D3D" w:rsidRPr="00B405A8" w:rsidRDefault="009C564A" w:rsidP="00B405A8">
            <w:pPr>
              <w:spacing w:line="360" w:lineRule="atLeast"/>
              <w:ind w:left="240"/>
              <w:textAlignment w:val="baseline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05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Выполните</w:t>
            </w:r>
            <w:r w:rsidR="00B405A8" w:rsidRPr="00B405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задания </w:t>
            </w:r>
            <w:r w:rsidR="00BA4BC7" w:rsidRPr="00B405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( </w:t>
            </w:r>
            <w:r w:rsidR="00BA4BC7" w:rsidRPr="00B405A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Раздаточный материал на ст</w:t>
            </w:r>
            <w:r w:rsidR="00BA4BC7" w:rsidRPr="00B405A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="00BA4BC7" w:rsidRPr="00B405A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лах</w:t>
            </w:r>
            <w:r w:rsidR="00B405A8" w:rsidRPr="00B405A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ПРИЛОЖЕНИЕ 2</w:t>
            </w:r>
            <w:r w:rsidR="00BA4BC7" w:rsidRPr="00B405A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  <w:p w:rsidR="00D5736C" w:rsidRPr="00D5736C" w:rsidRDefault="00D5736C" w:rsidP="009C564A">
            <w:pPr>
              <w:pStyle w:val="a3"/>
              <w:numPr>
                <w:ilvl w:val="0"/>
                <w:numId w:val="37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b/>
                <w:i/>
                <w:color w:val="000000"/>
                <w:sz w:val="24"/>
                <w:szCs w:val="24"/>
                <w:lang w:eastAsia="ru-RU"/>
              </w:rPr>
              <w:t>Найдите фактические ошибки в предложениях и подчеркните их.</w:t>
            </w:r>
          </w:p>
          <w:p w:rsidR="00D5736C" w:rsidRDefault="00D5736C" w:rsidP="009C564A">
            <w:pPr>
              <w:pStyle w:val="a3"/>
              <w:numPr>
                <w:ilvl w:val="0"/>
                <w:numId w:val="38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Мне вспомнился знаменитый рассказ Фонвиз</w:t>
            </w:r>
            <w:r>
              <w:rPr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color w:val="000000"/>
                <w:sz w:val="24"/>
                <w:szCs w:val="24"/>
                <w:lang w:eastAsia="ru-RU"/>
              </w:rPr>
              <w:t>на «Недоросль».</w:t>
            </w:r>
          </w:p>
          <w:p w:rsidR="00D5736C" w:rsidRDefault="00D5736C" w:rsidP="009C564A">
            <w:pPr>
              <w:pStyle w:val="a3"/>
              <w:numPr>
                <w:ilvl w:val="0"/>
                <w:numId w:val="38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Михаил Пришвин – один из самых для меня з</w:t>
            </w:r>
            <w:r>
              <w:rPr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color w:val="000000"/>
                <w:sz w:val="24"/>
                <w:szCs w:val="24"/>
                <w:lang w:eastAsia="ru-RU"/>
              </w:rPr>
              <w:t>поминающихся поэтов.</w:t>
            </w:r>
          </w:p>
          <w:p w:rsidR="00D5736C" w:rsidRDefault="00D5736C" w:rsidP="009C564A">
            <w:pPr>
              <w:pStyle w:val="a3"/>
              <w:numPr>
                <w:ilvl w:val="0"/>
                <w:numId w:val="38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 Наполеона Ходили слухи, что он склонен </w:t>
            </w:r>
            <w:r w:rsidR="00DE6FCA">
              <w:rPr>
                <w:color w:val="000000"/>
                <w:sz w:val="24"/>
                <w:szCs w:val="24"/>
                <w:lang w:eastAsia="ru-RU"/>
              </w:rPr>
              <w:t>к предательству Барклая.</w:t>
            </w:r>
          </w:p>
          <w:p w:rsidR="00DE6FCA" w:rsidRDefault="00DE6FCA" w:rsidP="009C564A">
            <w:pPr>
              <w:pStyle w:val="a3"/>
              <w:numPr>
                <w:ilvl w:val="0"/>
                <w:numId w:val="38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Наши войска допустили крушение Москвы, но тем самым взяли Наполеона и прекратили во</w:t>
            </w:r>
            <w:r>
              <w:rPr>
                <w:color w:val="000000"/>
                <w:sz w:val="24"/>
                <w:szCs w:val="24"/>
                <w:lang w:eastAsia="ru-RU"/>
              </w:rPr>
              <w:t>й</w:t>
            </w:r>
            <w:r>
              <w:rPr>
                <w:color w:val="000000"/>
                <w:sz w:val="24"/>
                <w:szCs w:val="24"/>
                <w:lang w:eastAsia="ru-RU"/>
              </w:rPr>
              <w:t>ну.</w:t>
            </w:r>
          </w:p>
          <w:p w:rsidR="00DE6FCA" w:rsidRDefault="00DE6FCA" w:rsidP="009C564A">
            <w:pPr>
              <w:pStyle w:val="a3"/>
              <w:numPr>
                <w:ilvl w:val="0"/>
                <w:numId w:val="38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Хотелось бы напомнить, что Пушкин был гор</w:t>
            </w:r>
            <w:r>
              <w:rPr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color w:val="000000"/>
                <w:sz w:val="24"/>
                <w:szCs w:val="24"/>
                <w:lang w:eastAsia="ru-RU"/>
              </w:rPr>
              <w:t>чей личностью. Он мог заехать на коне на вт</w:t>
            </w:r>
            <w:r>
              <w:rPr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color w:val="000000"/>
                <w:sz w:val="24"/>
                <w:szCs w:val="24"/>
                <w:lang w:eastAsia="ru-RU"/>
              </w:rPr>
              <w:t>рой этаж и спокойно пойти пить чай.</w:t>
            </w:r>
          </w:p>
          <w:p w:rsidR="00DE6FCA" w:rsidRDefault="00DE6FCA" w:rsidP="009C564A">
            <w:pPr>
              <w:pStyle w:val="a3"/>
              <w:numPr>
                <w:ilvl w:val="0"/>
                <w:numId w:val="38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Многие знают книги классиков, таких как Пу</w:t>
            </w:r>
            <w:r>
              <w:rPr>
                <w:color w:val="000000"/>
                <w:sz w:val="24"/>
                <w:szCs w:val="24"/>
                <w:lang w:eastAsia="ru-RU"/>
              </w:rPr>
              <w:t>ш</w:t>
            </w:r>
            <w:r>
              <w:rPr>
                <w:color w:val="000000"/>
                <w:sz w:val="24"/>
                <w:szCs w:val="24"/>
                <w:lang w:eastAsia="ru-RU"/>
              </w:rPr>
              <w:t>кин, Толстой, Гоголь и другие величайшие п</w:t>
            </w:r>
            <w:r>
              <w:rPr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color w:val="000000"/>
                <w:sz w:val="24"/>
                <w:szCs w:val="24"/>
                <w:lang w:eastAsia="ru-RU"/>
              </w:rPr>
              <w:t>эты.</w:t>
            </w:r>
          </w:p>
          <w:p w:rsidR="00DE6FCA" w:rsidRPr="00DE6FCA" w:rsidRDefault="00DE6FCA" w:rsidP="009C564A">
            <w:pPr>
              <w:pStyle w:val="a3"/>
              <w:numPr>
                <w:ilvl w:val="0"/>
                <w:numId w:val="37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6FCA">
              <w:rPr>
                <w:b/>
                <w:i/>
                <w:color w:val="000000"/>
                <w:sz w:val="24"/>
                <w:szCs w:val="24"/>
                <w:lang w:eastAsia="ru-RU"/>
              </w:rPr>
              <w:t>Найдите логические ошибки и подчеркните их.</w:t>
            </w:r>
          </w:p>
          <w:p w:rsidR="00DE6FCA" w:rsidRDefault="00DE6FCA" w:rsidP="009C564A">
            <w:pPr>
              <w:pStyle w:val="a3"/>
              <w:numPr>
                <w:ilvl w:val="0"/>
                <w:numId w:val="39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Позиция автора такова: изменить мир и его жизненные законы нельзя, но в наших силах попытаться его исправить.</w:t>
            </w:r>
          </w:p>
          <w:p w:rsidR="00DE6FCA" w:rsidRDefault="00DE6FCA" w:rsidP="009C564A">
            <w:pPr>
              <w:pStyle w:val="a3"/>
              <w:numPr>
                <w:ilvl w:val="0"/>
                <w:numId w:val="39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Автор не стремится убедить читателя в св</w:t>
            </w:r>
            <w:r>
              <w:rPr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color w:val="000000"/>
                <w:sz w:val="24"/>
                <w:szCs w:val="24"/>
                <w:lang w:eastAsia="ru-RU"/>
              </w:rPr>
              <w:t>ей правоте, но на убедительных примерах показывает, к каким последствиям может привести человеческое безразличие.</w:t>
            </w:r>
          </w:p>
          <w:p w:rsidR="00DE6FCA" w:rsidRDefault="00DE6FCA" w:rsidP="009C564A">
            <w:pPr>
              <w:pStyle w:val="a3"/>
              <w:numPr>
                <w:ilvl w:val="0"/>
                <w:numId w:val="39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Если раньше люди читали таких авторов, как Толстой и Достоевский, то сейчас чит</w:t>
            </w:r>
            <w:r>
              <w:rPr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color w:val="000000"/>
                <w:sz w:val="24"/>
                <w:szCs w:val="24"/>
                <w:lang w:eastAsia="ru-RU"/>
              </w:rPr>
              <w:t>ют разные повести, романы и тому подо</w:t>
            </w:r>
            <w:r>
              <w:rPr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color w:val="000000"/>
                <w:sz w:val="24"/>
                <w:szCs w:val="24"/>
                <w:lang w:eastAsia="ru-RU"/>
              </w:rPr>
              <w:t>ное.</w:t>
            </w:r>
          </w:p>
          <w:p w:rsidR="00DE6FCA" w:rsidRDefault="00DE6FCA" w:rsidP="009C564A">
            <w:pPr>
              <w:pStyle w:val="a3"/>
              <w:numPr>
                <w:ilvl w:val="0"/>
                <w:numId w:val="39"/>
              </w:num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Над морем стояла тишина. Завывал ветер. Пронзительно кричали чайки.</w:t>
            </w:r>
          </w:p>
          <w:p w:rsidR="00DE6FCA" w:rsidRDefault="00DE6FCA" w:rsidP="009C564A">
            <w:pPr>
              <w:pStyle w:val="a3"/>
              <w:numPr>
                <w:ilvl w:val="0"/>
                <w:numId w:val="37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6FCA">
              <w:rPr>
                <w:b/>
                <w:i/>
                <w:color w:val="000000"/>
                <w:sz w:val="24"/>
                <w:szCs w:val="24"/>
                <w:lang w:eastAsia="ru-RU"/>
              </w:rPr>
              <w:t>Исправьте ошибки, вызванные употреблением слов, в несвойственных им значениях.</w:t>
            </w:r>
          </w:p>
          <w:p w:rsidR="00DE6FCA" w:rsidRPr="00DE6FCA" w:rsidRDefault="00DE6FCA" w:rsidP="009C564A">
            <w:pPr>
              <w:pStyle w:val="a3"/>
              <w:numPr>
                <w:ilvl w:val="0"/>
                <w:numId w:val="40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Люди, попавшие в различные неприятные 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ситуации, требуются в помощи близких.</w:t>
            </w:r>
          </w:p>
          <w:p w:rsidR="00DE6FCA" w:rsidRPr="00DE6FCA" w:rsidRDefault="00DE6FCA" w:rsidP="009C564A">
            <w:pPr>
              <w:pStyle w:val="a3"/>
              <w:numPr>
                <w:ilvl w:val="0"/>
                <w:numId w:val="40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Также эту проблему захватывает Гоголь в своем произведении «Тарас Бульба».</w:t>
            </w:r>
          </w:p>
          <w:p w:rsidR="00DE6FCA" w:rsidRPr="00DE6FCA" w:rsidRDefault="00DE6FCA" w:rsidP="009C564A">
            <w:pPr>
              <w:pStyle w:val="a3"/>
              <w:numPr>
                <w:ilvl w:val="0"/>
                <w:numId w:val="40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Эти люди уверены в праведности своих де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й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ствий.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0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 мой взгляд, этот текст можно разделить на три тропа.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0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Бабушкина спина была сильно изогнута под тяжестью сумок.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37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A7D02">
              <w:rPr>
                <w:b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Исправьте предложения, устранив плеоназм и тавтологию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1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Вследствие такого безразличия могут пр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изойти чреватые последствия.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1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Герой так и не смог осуществить свою мечту и вернулся обратно.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1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Сочувствие – одно из важнейших чувств ч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ловека.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1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 данном тексте автор раскрывает проблему взаимоотношения людей друг с другом.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37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A7D02">
              <w:rPr>
                <w:rFonts w:ascii="inherit" w:hAnsi="inherit" w:cs="Arial"/>
                <w:b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Отредактируйте предложения с грамматич</w:t>
            </w:r>
            <w:r w:rsidRPr="006A7D02">
              <w:rPr>
                <w:rFonts w:ascii="inherit" w:hAnsi="inherit" w:cs="Arial"/>
                <w:b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6A7D02">
              <w:rPr>
                <w:rFonts w:ascii="inherit" w:hAnsi="inherit" w:cs="Arial"/>
                <w:b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скими ошибками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2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Позиция автора такова: что человек матерей не выбирает.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2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Я познакомился с текстом Лаптева. В кот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ром, на мой взгляд, поднимается очень ва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ная проблема.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2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 новостях часто говорят о межнационал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ь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ных рознях.</w:t>
            </w:r>
          </w:p>
          <w:p w:rsidR="006A7D02" w:rsidRPr="006A7D02" w:rsidRDefault="006A7D02" w:rsidP="009C564A">
            <w:pPr>
              <w:pStyle w:val="a3"/>
              <w:numPr>
                <w:ilvl w:val="0"/>
                <w:numId w:val="42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Люди сегодня стали жестоки и бесчувстве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>
              <w:rPr>
                <w:rFonts w:ascii="inherit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ными.</w:t>
            </w:r>
          </w:p>
          <w:p w:rsidR="006A7D02" w:rsidRPr="009C564A" w:rsidRDefault="006A7D02" w:rsidP="009C564A">
            <w:pPr>
              <w:pStyle w:val="a3"/>
              <w:numPr>
                <w:ilvl w:val="0"/>
                <w:numId w:val="42"/>
              </w:numPr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C564A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 проблема актуальна и в наш день.</w:t>
            </w:r>
          </w:p>
          <w:p w:rsidR="009C564A" w:rsidRPr="009C564A" w:rsidRDefault="009C564A" w:rsidP="009C564A">
            <w:pPr>
              <w:pStyle w:val="a3"/>
              <w:ind w:left="1440"/>
              <w:textAlignment w:val="baseline"/>
              <w:rPr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D23D3D" w:rsidRPr="00E23427" w:rsidRDefault="00D23D3D" w:rsidP="00E23427">
            <w:pPr>
              <w:shd w:val="clear" w:color="auto" w:fill="FFFFFF"/>
              <w:spacing w:after="0" w:line="240" w:lineRule="auto"/>
              <w:ind w:left="300" w:right="300"/>
              <w:rPr>
                <w:rFonts w:ascii="Verdana" w:eastAsia="Times New Roman" w:hAnsi="Verdana" w:cs="Times New Roman"/>
                <w:color w:val="424242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23D3D" w:rsidRPr="00D5736C" w:rsidRDefault="00D23D3D" w:rsidP="00D57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Личностные р</w:t>
            </w: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зультаты УУД</w:t>
            </w:r>
          </w:p>
          <w:p w:rsidR="00D23D3D" w:rsidRPr="00D5736C" w:rsidRDefault="00D23D3D" w:rsidP="00D573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1.Развиваем умения</w:t>
            </w:r>
          </w:p>
          <w:p w:rsidR="00D23D3D" w:rsidRPr="00D5736C" w:rsidRDefault="00D23D3D" w:rsidP="00D5736C">
            <w:pPr>
              <w:numPr>
                <w:ilvl w:val="0"/>
                <w:numId w:val="2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принимать гуман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стические ценности,</w:t>
            </w:r>
          </w:p>
          <w:p w:rsidR="00D23D3D" w:rsidRPr="00D5736C" w:rsidRDefault="00D23D3D" w:rsidP="00D5736C">
            <w:pPr>
              <w:numPr>
                <w:ilvl w:val="0"/>
                <w:numId w:val="2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осознанно, уваж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тельно и доброж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лательно относит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ь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ся  к другому чел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веку, его мнению, мировоззрению;</w:t>
            </w:r>
          </w:p>
          <w:p w:rsidR="00D23D3D" w:rsidRPr="00D5736C" w:rsidRDefault="00D23D3D" w:rsidP="00D5736C">
            <w:pPr>
              <w:numPr>
                <w:ilvl w:val="0"/>
                <w:numId w:val="2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выказывать своё отношение к гер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ям, выражать свои эмоции.</w:t>
            </w:r>
          </w:p>
          <w:p w:rsidR="00D23D3D" w:rsidRPr="00D5736C" w:rsidRDefault="00D23D3D" w:rsidP="00D573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 Формируем м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тивацию к обуч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нию и целенапра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ленной познав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тельной деятельн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сти.</w:t>
            </w:r>
          </w:p>
          <w:p w:rsidR="00D23D3D" w:rsidRPr="00D5736C" w:rsidRDefault="00D23D3D" w:rsidP="00D573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D23D3D" w:rsidRPr="00D5736C" w:rsidRDefault="00D23D3D" w:rsidP="00D573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Развиваем умения</w:t>
            </w:r>
          </w:p>
          <w:p w:rsidR="00D23D3D" w:rsidRPr="00D5736C" w:rsidRDefault="00D23D3D" w:rsidP="00D5736C">
            <w:pPr>
              <w:numPr>
                <w:ilvl w:val="0"/>
                <w:numId w:val="2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слушать и понимать других;</w:t>
            </w:r>
          </w:p>
          <w:p w:rsidR="00D23D3D" w:rsidRPr="00D5736C" w:rsidRDefault="00D23D3D" w:rsidP="00D5736C">
            <w:pPr>
              <w:numPr>
                <w:ilvl w:val="0"/>
                <w:numId w:val="2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строить речевое высказывание в с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ответствии с п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ставленными зад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чами;</w:t>
            </w:r>
          </w:p>
          <w:p w:rsidR="00D23D3D" w:rsidRPr="00D5736C" w:rsidRDefault="00D23D3D" w:rsidP="00D5736C">
            <w:pPr>
              <w:numPr>
                <w:ilvl w:val="0"/>
                <w:numId w:val="2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оформлять свои мысли в устной форме;</w:t>
            </w:r>
          </w:p>
          <w:p w:rsidR="00D23D3D" w:rsidRPr="00D5736C" w:rsidRDefault="00D23D3D" w:rsidP="00D5736C">
            <w:pPr>
              <w:numPr>
                <w:ilvl w:val="0"/>
                <w:numId w:val="2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умение работать в паре.</w:t>
            </w:r>
          </w:p>
        </w:tc>
      </w:tr>
      <w:tr w:rsidR="00D23D3D" w:rsidRPr="00D23D3D" w:rsidTr="00EB2420">
        <w:tc>
          <w:tcPr>
            <w:tcW w:w="22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755295" w:rsidRDefault="00D23D3D" w:rsidP="00755295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VIII.Формулировка темы. Оцен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t>вание.</w:t>
            </w:r>
            <w:r w:rsidR="0075529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755295" w:rsidRPr="0075529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Рефлексия</w:t>
            </w:r>
          </w:p>
          <w:p w:rsidR="00D23D3D" w:rsidRDefault="00D23D3D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5295" w:rsidRPr="00D23D3D" w:rsidRDefault="00755295" w:rsidP="00EB2420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23D3D" w:rsidRPr="003614CC" w:rsidRDefault="00D23D3D" w:rsidP="00D23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– А теперь давайте подведем итог. Исходя</w:t>
            </w:r>
            <w:r w:rsidR="00755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их видов нашей работы на уроке еще раз </w:t>
            </w:r>
            <w:r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сформулируем </w:t>
            </w:r>
            <w:r w:rsidRPr="003614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тему</w:t>
            </w:r>
            <w:r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урока.</w:t>
            </w:r>
          </w:p>
          <w:p w:rsidR="00D23D3D" w:rsidRDefault="003614CC" w:rsidP="00EB2420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614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(Сегодня на уроке мы</w:t>
            </w:r>
            <w:r w:rsidR="00D23D3D" w:rsidRPr="003614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проверяли</w:t>
            </w:r>
            <w:r w:rsidR="00D23D3D" w:rsidRPr="003614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уровень усвоения знаний с помощью выполнения заданий разного т</w:t>
            </w:r>
            <w:r w:rsidR="00D23D3D" w:rsidRPr="003614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="00D23D3D" w:rsidRPr="003614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па; </w:t>
            </w:r>
            <w:r w:rsidR="00D23D3D" w:rsidRPr="003614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развивали</w:t>
            </w:r>
            <w:r w:rsidRPr="003614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 навык поиска ошибок в  предложенном тексте и свои </w:t>
            </w:r>
            <w:r w:rsidR="00D23D3D" w:rsidRPr="003614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речевые способности. Поэтому тема нашего урока– </w:t>
            </w:r>
            <w:r w:rsidR="00D23D3D" w:rsidRPr="003614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="00D23D3D" w:rsidRPr="003614C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Практикум по подготовке к ЕГЭ</w:t>
            </w:r>
            <w:r w:rsidRPr="003614C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61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Реч</w:t>
            </w:r>
            <w:r w:rsidRPr="00361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361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вое оформление сочинения</w:t>
            </w:r>
            <w:r w:rsidR="00D23D3D" w:rsidRPr="003614C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="00D23D3D" w:rsidRPr="003614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).</w:t>
            </w:r>
            <w:r w:rsidR="0075529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755295" w:rsidRPr="00755295" w:rsidRDefault="00755295" w:rsidP="00EB2420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 w:rsidRPr="0075529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Рефлексия-Кубик Блума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  <w:p w:rsidR="006F5C52" w:rsidRPr="003614CC" w:rsidRDefault="006F5C52" w:rsidP="00EB2420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ДЗ: </w:t>
            </w:r>
            <w:r w:rsidR="0075529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выполнить экспертизу ученического сочинения по и</w:t>
            </w:r>
            <w:r w:rsidR="0075529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="0075529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ходному тексту В.А.Астафьева «Костер возле речки» (приложения 2,3).</w:t>
            </w:r>
          </w:p>
          <w:p w:rsidR="00D3336D" w:rsidRPr="003614CC" w:rsidRDefault="00D23D3D" w:rsidP="00D23D3D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-До экзамена по русскому языку осталось не так много </w:t>
            </w:r>
            <w:r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времени. Однако у нас ещё есть время для подготовки. И все свои силы нужно направить именно на это.</w:t>
            </w:r>
          </w:p>
          <w:p w:rsidR="00D23D3D" w:rsidRDefault="00D3336D" w:rsidP="00E234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E23427"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Помните, что только планомерная и интенсивная подг</w:t>
            </w:r>
            <w:r w:rsidR="00E23427"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="00E23427"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товка поможет повысить свою речевую культуру, сове</w:t>
            </w:r>
            <w:r w:rsidR="00E23427"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r w:rsidR="00E23427"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шенствовать орфографическую и пунктуационную гр</w:t>
            </w:r>
            <w:r w:rsidR="00E23427"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="00E23427"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мотность и самое главное – успешно сдать экзамен по ру</w:t>
            </w:r>
            <w:r w:rsidR="00E23427"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="00E23427" w:rsidRPr="00361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скому языку, ведь дорогу осилит идущий!</w:t>
            </w:r>
          </w:p>
          <w:p w:rsidR="00755295" w:rsidRPr="003614CC" w:rsidRDefault="00755295" w:rsidP="00E234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 добрый путь (Запуск учениками символических бума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ных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молетиков).</w:t>
            </w:r>
          </w:p>
        </w:tc>
        <w:tc>
          <w:tcPr>
            <w:tcW w:w="241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D23D3D" w:rsidRPr="00D23D3D" w:rsidRDefault="00D23D3D" w:rsidP="00EB2420">
            <w:pPr>
              <w:spacing w:after="0" w:line="240" w:lineRule="auto"/>
              <w:jc w:val="center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 УУД</w:t>
            </w:r>
          </w:p>
          <w:p w:rsidR="00D23D3D" w:rsidRPr="00D23D3D" w:rsidRDefault="00D23D3D" w:rsidP="00EB2420">
            <w:pPr>
              <w:spacing w:after="0" w:line="360" w:lineRule="atLeast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Развиваем умения</w:t>
            </w:r>
          </w:p>
          <w:p w:rsidR="00D23D3D" w:rsidRPr="00D23D3D" w:rsidRDefault="00D23D3D" w:rsidP="00EB2420">
            <w:pPr>
              <w:numPr>
                <w:ilvl w:val="0"/>
                <w:numId w:val="24"/>
              </w:numPr>
              <w:spacing w:after="0" w:line="240" w:lineRule="auto"/>
              <w:ind w:left="0"/>
              <w:jc w:val="center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слушать и понимать других;</w:t>
            </w:r>
          </w:p>
          <w:p w:rsidR="00D23D3D" w:rsidRPr="00D23D3D" w:rsidRDefault="00D23D3D" w:rsidP="00EB2420">
            <w:pPr>
              <w:numPr>
                <w:ilvl w:val="0"/>
                <w:numId w:val="24"/>
              </w:numPr>
              <w:spacing w:after="0" w:line="240" w:lineRule="auto"/>
              <w:ind w:left="0"/>
              <w:jc w:val="center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  <w:lang w:eastAsia="ru-RU"/>
              </w:rPr>
            </w:pP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строить речевое высказывание в с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ответствии с п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ставленными зад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D23D3D">
              <w:rPr>
                <w:rFonts w:ascii="inherit" w:eastAsia="Times New Roman" w:hAnsi="inherit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чами</w:t>
            </w:r>
          </w:p>
          <w:p w:rsidR="00D23D3D" w:rsidRPr="00D23D3D" w:rsidRDefault="00D23D3D" w:rsidP="00EB2420">
            <w:pPr>
              <w:spacing w:after="225" w:line="360" w:lineRule="atLeast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405A8" w:rsidRDefault="00B405A8" w:rsidP="00B405A8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 w:rsidR="00755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405A8" w:rsidRPr="00B405A8" w:rsidRDefault="00B405A8" w:rsidP="00B405A8">
      <w:pPr>
        <w:pStyle w:val="a3"/>
        <w:numPr>
          <w:ilvl w:val="1"/>
          <w:numId w:val="48"/>
        </w:numPr>
        <w:jc w:val="both"/>
        <w:textAlignment w:val="baseline"/>
        <w:rPr>
          <w:b/>
          <w:i/>
          <w:color w:val="000000"/>
          <w:sz w:val="24"/>
          <w:szCs w:val="24"/>
          <w:lang w:eastAsia="ru-RU"/>
        </w:rPr>
      </w:pPr>
      <w:r w:rsidRPr="00B405A8">
        <w:rPr>
          <w:b/>
          <w:i/>
          <w:color w:val="000000"/>
          <w:sz w:val="24"/>
          <w:szCs w:val="24"/>
          <w:lang w:eastAsia="ru-RU"/>
        </w:rPr>
        <w:t>Найдите фактические ошибки в предложениях и подчеркните их.</w:t>
      </w:r>
    </w:p>
    <w:p w:rsidR="00B405A8" w:rsidRDefault="00B405A8" w:rsidP="00B405A8">
      <w:pPr>
        <w:pStyle w:val="a3"/>
        <w:numPr>
          <w:ilvl w:val="0"/>
          <w:numId w:val="38"/>
        </w:numPr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Мне вспомнился знаменитый рассказ Фонвизина «Недоросль».</w:t>
      </w:r>
    </w:p>
    <w:p w:rsidR="007D2403" w:rsidRDefault="007D2403" w:rsidP="007D2403">
      <w:pPr>
        <w:pStyle w:val="a3"/>
        <w:ind w:left="1080"/>
        <w:textAlignment w:val="baseline"/>
        <w:rPr>
          <w:color w:val="000000"/>
          <w:sz w:val="24"/>
          <w:szCs w:val="24"/>
          <w:lang w:eastAsia="ru-RU"/>
        </w:rPr>
      </w:pPr>
    </w:p>
    <w:p w:rsidR="00B405A8" w:rsidRDefault="00B405A8" w:rsidP="00B405A8">
      <w:pPr>
        <w:pStyle w:val="a3"/>
        <w:numPr>
          <w:ilvl w:val="0"/>
          <w:numId w:val="38"/>
        </w:numPr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Михаил Пришвин – один из самых для меня запоминающихся поэтов.</w:t>
      </w:r>
    </w:p>
    <w:p w:rsidR="00B405A8" w:rsidRDefault="00B405A8" w:rsidP="00B405A8">
      <w:pPr>
        <w:pStyle w:val="a3"/>
        <w:numPr>
          <w:ilvl w:val="0"/>
          <w:numId w:val="38"/>
        </w:numPr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 Наполеона Ходили слухи, что он склонен к предательству Барклая.</w:t>
      </w:r>
    </w:p>
    <w:p w:rsidR="00B405A8" w:rsidRDefault="00B405A8" w:rsidP="00B405A8">
      <w:pPr>
        <w:pStyle w:val="a3"/>
        <w:numPr>
          <w:ilvl w:val="0"/>
          <w:numId w:val="38"/>
        </w:numPr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Наши войска допустили крушение Москвы, но тем самым взяли Наполеона и прекратили войну.</w:t>
      </w:r>
    </w:p>
    <w:p w:rsidR="00B405A8" w:rsidRDefault="00B405A8" w:rsidP="00B405A8">
      <w:pPr>
        <w:pStyle w:val="a3"/>
        <w:numPr>
          <w:ilvl w:val="0"/>
          <w:numId w:val="38"/>
        </w:numPr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Многие знают книги классиков, таких как Пушкин, Толстой, Гоголь и другие величайшие поэты.</w:t>
      </w:r>
    </w:p>
    <w:p w:rsidR="00B405A8" w:rsidRPr="00B405A8" w:rsidRDefault="00B405A8" w:rsidP="00B405A8">
      <w:pPr>
        <w:pStyle w:val="a3"/>
        <w:numPr>
          <w:ilvl w:val="1"/>
          <w:numId w:val="48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b/>
          <w:i/>
          <w:color w:val="000000"/>
          <w:sz w:val="24"/>
          <w:szCs w:val="24"/>
          <w:lang w:eastAsia="ru-RU"/>
        </w:rPr>
        <w:t>Н</w:t>
      </w:r>
      <w:r w:rsidRPr="00B405A8">
        <w:rPr>
          <w:b/>
          <w:i/>
          <w:color w:val="000000"/>
          <w:sz w:val="24"/>
          <w:szCs w:val="24"/>
          <w:lang w:eastAsia="ru-RU"/>
        </w:rPr>
        <w:t>айдите логические ошибки и подчеркните их.</w:t>
      </w:r>
    </w:p>
    <w:p w:rsidR="00B405A8" w:rsidRDefault="00B405A8" w:rsidP="00B405A8">
      <w:pPr>
        <w:pStyle w:val="a3"/>
        <w:numPr>
          <w:ilvl w:val="0"/>
          <w:numId w:val="39"/>
        </w:numPr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Позиция автора такова: изменить мир и его жизненные законы нельзя, но в наших силах попытаться его исправить.</w:t>
      </w:r>
    </w:p>
    <w:p w:rsidR="00B405A8" w:rsidRDefault="00B405A8" w:rsidP="00B405A8">
      <w:pPr>
        <w:pStyle w:val="a3"/>
        <w:numPr>
          <w:ilvl w:val="0"/>
          <w:numId w:val="39"/>
        </w:numPr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Автор не стремится убедить читателя в своей правоте, но на убедительных примерах показывает, к каким последствиям может привести человеческое безразличие.</w:t>
      </w:r>
    </w:p>
    <w:p w:rsidR="00B405A8" w:rsidRDefault="00B405A8" w:rsidP="00B405A8">
      <w:pPr>
        <w:pStyle w:val="a3"/>
        <w:numPr>
          <w:ilvl w:val="0"/>
          <w:numId w:val="39"/>
        </w:numPr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Если раньше люди читали таких авторов, как Толстой и Достоевский, то сейчас читают разные повести, романы и тому подобное.</w:t>
      </w:r>
    </w:p>
    <w:p w:rsidR="00B405A8" w:rsidRDefault="00B405A8" w:rsidP="00B405A8">
      <w:pPr>
        <w:pStyle w:val="a3"/>
        <w:numPr>
          <w:ilvl w:val="0"/>
          <w:numId w:val="39"/>
        </w:numPr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Над морем стояла тишина. Завывал ветер. Пронзительно кричали чайки.</w:t>
      </w:r>
    </w:p>
    <w:p w:rsidR="00B405A8" w:rsidRPr="00B405A8" w:rsidRDefault="00B405A8" w:rsidP="00B405A8">
      <w:pPr>
        <w:pStyle w:val="a3"/>
        <w:numPr>
          <w:ilvl w:val="1"/>
          <w:numId w:val="48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 w:rsidRPr="00B405A8">
        <w:rPr>
          <w:b/>
          <w:i/>
          <w:color w:val="000000"/>
          <w:sz w:val="24"/>
          <w:szCs w:val="24"/>
          <w:lang w:eastAsia="ru-RU"/>
        </w:rPr>
        <w:t>Исправьте ошибки, вызванные употреблением слов, в несвойственных им значениях.</w:t>
      </w:r>
    </w:p>
    <w:p w:rsidR="00B405A8" w:rsidRPr="00DE6FCA" w:rsidRDefault="00B405A8" w:rsidP="00B405A8">
      <w:pPr>
        <w:pStyle w:val="a3"/>
        <w:numPr>
          <w:ilvl w:val="0"/>
          <w:numId w:val="40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Люди, попавшие в различные неприятные ситуации, требуются в помощи близких.</w:t>
      </w:r>
    </w:p>
    <w:p w:rsidR="00B405A8" w:rsidRPr="00DE6FCA" w:rsidRDefault="00B405A8" w:rsidP="00B405A8">
      <w:pPr>
        <w:pStyle w:val="a3"/>
        <w:numPr>
          <w:ilvl w:val="0"/>
          <w:numId w:val="40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Также эту проблему захватывает Гоголь в своем произведении «Тарас Бул</w:t>
      </w: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ь</w:t>
      </w: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ба».</w:t>
      </w:r>
    </w:p>
    <w:p w:rsidR="00B405A8" w:rsidRPr="00DE6FCA" w:rsidRDefault="00B405A8" w:rsidP="00B405A8">
      <w:pPr>
        <w:pStyle w:val="a3"/>
        <w:numPr>
          <w:ilvl w:val="0"/>
          <w:numId w:val="40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Эти люди уверены в праведности своих действий.</w:t>
      </w:r>
    </w:p>
    <w:p w:rsidR="00B405A8" w:rsidRPr="006A7D02" w:rsidRDefault="00B405A8" w:rsidP="00B405A8">
      <w:pPr>
        <w:pStyle w:val="a3"/>
        <w:numPr>
          <w:ilvl w:val="0"/>
          <w:numId w:val="40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На мой взгляд, этот текст можно разделить на три тропа.</w:t>
      </w:r>
    </w:p>
    <w:p w:rsidR="00B405A8" w:rsidRPr="006A7D02" w:rsidRDefault="00B405A8" w:rsidP="00B405A8">
      <w:pPr>
        <w:pStyle w:val="a3"/>
        <w:numPr>
          <w:ilvl w:val="0"/>
          <w:numId w:val="40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Бабушкина спина была сильно изогнута под тяжестью сумок.</w:t>
      </w:r>
    </w:p>
    <w:p w:rsidR="00B405A8" w:rsidRPr="00B405A8" w:rsidRDefault="00B405A8" w:rsidP="00B405A8">
      <w:pPr>
        <w:pStyle w:val="a3"/>
        <w:numPr>
          <w:ilvl w:val="0"/>
          <w:numId w:val="48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 w:rsidRPr="00B405A8">
        <w:rPr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Исправьте предложения, устранив плеоназм и тавтологию</w:t>
      </w:r>
    </w:p>
    <w:p w:rsidR="00B405A8" w:rsidRPr="006A7D02" w:rsidRDefault="00B405A8" w:rsidP="00B405A8">
      <w:pPr>
        <w:pStyle w:val="a3"/>
        <w:numPr>
          <w:ilvl w:val="0"/>
          <w:numId w:val="41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Вследствие такого безразличия могут произойти чреватые последствия.</w:t>
      </w:r>
    </w:p>
    <w:p w:rsidR="00B405A8" w:rsidRPr="006A7D02" w:rsidRDefault="00B405A8" w:rsidP="00B405A8">
      <w:pPr>
        <w:pStyle w:val="a3"/>
        <w:numPr>
          <w:ilvl w:val="0"/>
          <w:numId w:val="41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Герой так и не смог осуществить свою мечту и вернулся обратно.</w:t>
      </w:r>
    </w:p>
    <w:p w:rsidR="00B405A8" w:rsidRPr="006A7D02" w:rsidRDefault="00B405A8" w:rsidP="00B405A8">
      <w:pPr>
        <w:pStyle w:val="a3"/>
        <w:numPr>
          <w:ilvl w:val="0"/>
          <w:numId w:val="41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Сочувствие – одно из важнейших чувств человека.</w:t>
      </w:r>
    </w:p>
    <w:p w:rsidR="00B405A8" w:rsidRPr="006A7D02" w:rsidRDefault="00B405A8" w:rsidP="00B405A8">
      <w:pPr>
        <w:pStyle w:val="a3"/>
        <w:numPr>
          <w:ilvl w:val="0"/>
          <w:numId w:val="41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 данном тексте автор раскрывает проблему взаимоотношения людей друг с другом.</w:t>
      </w:r>
    </w:p>
    <w:p w:rsidR="00B405A8" w:rsidRPr="006A7D02" w:rsidRDefault="00B405A8" w:rsidP="00B405A8">
      <w:pPr>
        <w:pStyle w:val="a3"/>
        <w:numPr>
          <w:ilvl w:val="0"/>
          <w:numId w:val="48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 w:rsidRPr="006A7D02">
        <w:rPr>
          <w:rFonts w:ascii="inherit" w:hAnsi="inherit" w:cs="Arial"/>
          <w:b/>
          <w:i/>
          <w:color w:val="000000"/>
          <w:sz w:val="24"/>
          <w:szCs w:val="24"/>
          <w:bdr w:val="none" w:sz="0" w:space="0" w:color="auto" w:frame="1"/>
          <w:lang w:eastAsia="ru-RU"/>
        </w:rPr>
        <w:t>Отредактируйте предложения с грамматическими ошибками</w:t>
      </w:r>
    </w:p>
    <w:p w:rsidR="00B405A8" w:rsidRPr="006A7D02" w:rsidRDefault="00B405A8" w:rsidP="00B405A8">
      <w:pPr>
        <w:pStyle w:val="a3"/>
        <w:numPr>
          <w:ilvl w:val="0"/>
          <w:numId w:val="42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Позиция </w:t>
      </w:r>
      <w:r w:rsidR="009D0621"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автора такова: что человек мать</w:t>
      </w: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не выбирает.</w:t>
      </w:r>
    </w:p>
    <w:p w:rsidR="00B405A8" w:rsidRPr="006A7D02" w:rsidRDefault="00B405A8" w:rsidP="00B405A8">
      <w:pPr>
        <w:pStyle w:val="a3"/>
        <w:numPr>
          <w:ilvl w:val="0"/>
          <w:numId w:val="42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Я познакомился с текстом Лаптева. В котором, на мой взгляд, поднимается очень важная проблема.</w:t>
      </w:r>
    </w:p>
    <w:p w:rsidR="00B405A8" w:rsidRPr="006A7D02" w:rsidRDefault="00B405A8" w:rsidP="00B405A8">
      <w:pPr>
        <w:pStyle w:val="a3"/>
        <w:numPr>
          <w:ilvl w:val="0"/>
          <w:numId w:val="42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 новостях часто говорят о межнациональных рознях.</w:t>
      </w:r>
    </w:p>
    <w:p w:rsidR="00B405A8" w:rsidRPr="006A7D02" w:rsidRDefault="00B405A8" w:rsidP="00B405A8">
      <w:pPr>
        <w:pStyle w:val="a3"/>
        <w:numPr>
          <w:ilvl w:val="0"/>
          <w:numId w:val="42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>
        <w:rPr>
          <w:rFonts w:ascii="inherit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Люди сегодня стали жестоки и бесчувственными.</w:t>
      </w:r>
    </w:p>
    <w:p w:rsidR="00B405A8" w:rsidRPr="009C564A" w:rsidRDefault="00B405A8" w:rsidP="00B405A8">
      <w:pPr>
        <w:pStyle w:val="a3"/>
        <w:numPr>
          <w:ilvl w:val="0"/>
          <w:numId w:val="42"/>
        </w:numPr>
        <w:textAlignment w:val="baseline"/>
        <w:rPr>
          <w:b/>
          <w:i/>
          <w:color w:val="000000"/>
          <w:sz w:val="24"/>
          <w:szCs w:val="24"/>
          <w:lang w:eastAsia="ru-RU"/>
        </w:rPr>
      </w:pPr>
      <w:r w:rsidRPr="009C564A">
        <w:rPr>
          <w:color w:val="000000"/>
          <w:sz w:val="24"/>
          <w:szCs w:val="24"/>
          <w:bdr w:val="none" w:sz="0" w:space="0" w:color="auto" w:frame="1"/>
          <w:lang w:eastAsia="ru-RU"/>
        </w:rPr>
        <w:t>Эта проблема актуальна и в наш день.</w:t>
      </w:r>
    </w:p>
    <w:p w:rsidR="00B405A8" w:rsidRDefault="00B405A8" w:rsidP="00B405A8">
      <w:pPr>
        <w:shd w:val="clear" w:color="auto" w:fill="FFFFFF"/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05A8" w:rsidRDefault="00B405A8" w:rsidP="00B405A8">
      <w:pPr>
        <w:shd w:val="clear" w:color="auto" w:fill="FFFFFF"/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05A8" w:rsidRDefault="00B405A8" w:rsidP="00B405A8">
      <w:pPr>
        <w:shd w:val="clear" w:color="auto" w:fill="FFFFFF"/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05A8" w:rsidRDefault="00B405A8" w:rsidP="00B405A8">
      <w:pPr>
        <w:shd w:val="clear" w:color="auto" w:fill="FFFFFF"/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05A8" w:rsidRDefault="00B405A8" w:rsidP="00B405A8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755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9209"/>
      </w:tblGrid>
      <w:tr w:rsidR="00B405A8" w:rsidRPr="009C564A" w:rsidTr="00B405A8">
        <w:tc>
          <w:tcPr>
            <w:tcW w:w="9209" w:type="dxa"/>
          </w:tcPr>
          <w:p w:rsidR="00B405A8" w:rsidRPr="009C564A" w:rsidRDefault="00B405A8" w:rsidP="00B405A8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90110"/>
                <w:sz w:val="24"/>
                <w:szCs w:val="24"/>
                <w:lang w:eastAsia="ru-RU"/>
              </w:rPr>
            </w:pPr>
            <w:r w:rsidRPr="009C564A">
              <w:rPr>
                <w:rFonts w:ascii="Times New Roman" w:eastAsia="Times New Roman" w:hAnsi="Times New Roman" w:cs="Times New Roman"/>
                <w:b/>
                <w:color w:val="090110"/>
                <w:sz w:val="24"/>
                <w:szCs w:val="24"/>
                <w:lang w:eastAsia="ru-RU"/>
              </w:rPr>
              <w:t>Костер возле речки.</w:t>
            </w:r>
          </w:p>
          <w:p w:rsidR="00B405A8" w:rsidRPr="009C564A" w:rsidRDefault="00B405A8" w:rsidP="00B405A8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Все-таки я встретил тех, кто не только сорит, но и убирает.</w:t>
            </w: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Нет, не на родине встр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е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тил, не в Сибири. В Подмосковье встретил.</w:t>
            </w:r>
          </w:p>
          <w:p w:rsidR="00B405A8" w:rsidRPr="009C564A" w:rsidRDefault="00B405A8" w:rsidP="00B405A8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Ехал из аэропорта Домодедово и возле березовой рощи увидел седого, легко одетого мужчину с полиэтиленовым мешком, в резиновых перчатках, и женщину, одетую в спортивные штаны, в рубашку мужского покроя, тоже в перчатках и тоже с мешком.</w:t>
            </w:r>
          </w:p>
          <w:p w:rsidR="00B405A8" w:rsidRPr="009C564A" w:rsidRDefault="00B405A8" w:rsidP="00B405A8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Они неторопливо двигались по опушке рощи, о чем-то беседуя, время от времени наклонялись и складывали в мешок бумагу, коробки от сигарет и папирос, фольгу, о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б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рывки полиэтилена, окурки, раскисшие куски хлеба, старые обутки, лоскутье — все, чем сорит вокруг себя человек.</w:t>
            </w:r>
          </w:p>
          <w:p w:rsidR="00B405A8" w:rsidRPr="009C564A" w:rsidRDefault="00B405A8" w:rsidP="00B405A8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— Видал чокнутых? — почему-то со злобой воскликнул шофер-таксист, везший меня в Москву. Я поглядел на него вопросительно. — Академик с бабой своей. Дача у них тут недалеко. Как идут на прогулку, прихватывают с собой мешки и лопату. Какой м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у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сор приберут, так сожгут возле речки, чё где выправят, чё где закопают. Цветки рвать не дают, прямо за грудки берут, и-иы-ди-и-о-оты-ы. Да разве за нами, за поганцами, все приберешь? И-и-ы-ы-ди-и-о-о-оты-ы-ы!..</w:t>
            </w:r>
          </w:p>
          <w:p w:rsidR="00B405A8" w:rsidRPr="009C564A" w:rsidRDefault="00B405A8" w:rsidP="00B405A8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Он резко крутанул руль. Двое пожилых людей исчезли за поворотом.</w:t>
            </w:r>
          </w:p>
          <w:p w:rsidR="00B405A8" w:rsidRPr="009C564A" w:rsidRDefault="00B405A8" w:rsidP="00B405A8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…Всякий раз, как еду в аэропорт Домодедово и вижу дымок костерка над речкой Пахрой, с тихой радостью думаю: это они, терпеливые люди, делают посильную до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б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ровольную работу, так необходимую уставшей земле…</w:t>
            </w:r>
          </w:p>
          <w:p w:rsidR="00B405A8" w:rsidRPr="009C564A" w:rsidRDefault="00B405A8" w:rsidP="00B405A8">
            <w:pPr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C564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(По В.Астафьеву)</w:t>
            </w:r>
          </w:p>
        </w:tc>
      </w:tr>
    </w:tbl>
    <w:p w:rsidR="004B14A2" w:rsidRDefault="00B405A8" w:rsidP="00B405A8">
      <w:pPr>
        <w:pStyle w:val="ab"/>
        <w:shd w:val="clear" w:color="auto" w:fill="FFFFFF"/>
        <w:ind w:left="300" w:right="300"/>
        <w:jc w:val="center"/>
        <w:rPr>
          <w:rFonts w:eastAsia="Times New Roman"/>
          <w:lang w:eastAsia="ru-RU"/>
        </w:rPr>
      </w:pPr>
      <w:r w:rsidRPr="006A7D02">
        <w:rPr>
          <w:rFonts w:ascii="inherit" w:hAnsi="inherit" w:cs="Arial"/>
          <w:color w:val="000000"/>
          <w:bdr w:val="none" w:sz="0" w:space="0" w:color="auto" w:frame="1"/>
          <w:lang w:eastAsia="ru-RU"/>
        </w:rPr>
        <w:br/>
      </w:r>
    </w:p>
    <w:p w:rsidR="004B14A2" w:rsidRDefault="004B14A2" w:rsidP="004B14A2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755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9209"/>
      </w:tblGrid>
      <w:tr w:rsidR="004B14A2" w:rsidRPr="009C564A" w:rsidTr="004B14A2">
        <w:tc>
          <w:tcPr>
            <w:tcW w:w="9209" w:type="dxa"/>
          </w:tcPr>
          <w:p w:rsidR="004B14A2" w:rsidRPr="009C564A" w:rsidRDefault="004B14A2" w:rsidP="004B14A2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90110"/>
                <w:sz w:val="24"/>
                <w:szCs w:val="24"/>
                <w:lang w:eastAsia="ru-RU"/>
              </w:rPr>
            </w:pPr>
            <w:r w:rsidRPr="009C564A">
              <w:rPr>
                <w:rFonts w:ascii="Times New Roman" w:eastAsia="Times New Roman" w:hAnsi="Times New Roman" w:cs="Times New Roman"/>
                <w:b/>
                <w:color w:val="090110"/>
                <w:sz w:val="24"/>
                <w:szCs w:val="24"/>
                <w:lang w:eastAsia="ru-RU"/>
              </w:rPr>
              <w:t>Костер возле речки.</w:t>
            </w:r>
          </w:p>
          <w:p w:rsidR="004B14A2" w:rsidRPr="009C564A" w:rsidRDefault="004B14A2" w:rsidP="004B14A2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Все-таки я встретил тех, кто не только сорит, но и убирает.</w:t>
            </w: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Нет, не на родине встр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е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тил, не в Сибири. В Подмосковье встретил.</w:t>
            </w:r>
          </w:p>
          <w:p w:rsidR="004B14A2" w:rsidRPr="009C564A" w:rsidRDefault="004B14A2" w:rsidP="004B14A2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Ехал из аэропорта Домодедово и возле березовой рощи увидел седого, легко одетого мужчину с полиэтиленовым мешком, в резиновых перчатках, и женщину, одетую в спортивные штаны, в рубашку мужского покроя, тоже в перчатках и тоже с мешком.</w:t>
            </w:r>
          </w:p>
          <w:p w:rsidR="004B14A2" w:rsidRPr="009C564A" w:rsidRDefault="004B14A2" w:rsidP="004B14A2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Они неторопливо двигались по опушке рощи, о чем-то беседуя, время от времени наклонялись и складывали в мешок бумагу, коробки от сигарет и папирос, фольгу, о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б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рывки полиэтилена, окурки, раскисшие куски хлеба, старые обутки, лоскутье — все, чем сорит вокруг себя человек.</w:t>
            </w:r>
          </w:p>
          <w:p w:rsidR="004B14A2" w:rsidRPr="009C564A" w:rsidRDefault="004B14A2" w:rsidP="004B14A2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— Видал чокнутых? — почему-то со злобой воскликнул шофер-таксист, везший меня в Москву. Я поглядел на него вопросительно. — Академик с бабой своей. Дача у них тут недалеко. Как идут на прогулку, прихватывают с собой мешки и лопату. Какой м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у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сор приберут, так сожгут возле речки, чё где выправят, чё где закопают. Цветки рвать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lastRenderedPageBreak/>
              <w:t>не дают, прямо за грудки берут, и-иы-ди-и-о-оты-ы. Да разве за нами, за поганцами, все приберешь? И-и-ы-ы-ди-и-о-о-оты-ы-ы!..</w:t>
            </w:r>
          </w:p>
          <w:p w:rsidR="004B14A2" w:rsidRPr="009C564A" w:rsidRDefault="004B14A2" w:rsidP="004B14A2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 xml:space="preserve">  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Он резко крутанул руль. Двое пожилых людей исчезли за поворотом.</w:t>
            </w:r>
          </w:p>
          <w:p w:rsidR="004B14A2" w:rsidRPr="009C564A" w:rsidRDefault="004B14A2" w:rsidP="004B14A2">
            <w:pPr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</w:pP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…Всякий раз, как еду в аэропорт Домодедово и вижу дымок костерка над речкой Пахрой, с тихой радостью думаю: это они, терпеливые люди, делают посильную до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б</w:t>
            </w:r>
            <w:r w:rsidRPr="009C564A">
              <w:rPr>
                <w:rFonts w:ascii="Times New Roman" w:eastAsia="Times New Roman" w:hAnsi="Times New Roman" w:cs="Times New Roman"/>
                <w:color w:val="090110"/>
                <w:sz w:val="24"/>
                <w:szCs w:val="24"/>
                <w:lang w:eastAsia="ru-RU"/>
              </w:rPr>
              <w:t>ровольную работу, так необходимую уставшей земле…</w:t>
            </w:r>
          </w:p>
          <w:p w:rsidR="004B14A2" w:rsidRPr="009C564A" w:rsidRDefault="004B14A2" w:rsidP="004B14A2">
            <w:pPr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C564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(По В.Астафьеву)</w:t>
            </w:r>
          </w:p>
        </w:tc>
      </w:tr>
    </w:tbl>
    <w:p w:rsidR="004B14A2" w:rsidRDefault="004B14A2" w:rsidP="00B405A8">
      <w:pPr>
        <w:pStyle w:val="ab"/>
        <w:shd w:val="clear" w:color="auto" w:fill="FFFFFF"/>
        <w:ind w:left="300" w:right="300"/>
        <w:jc w:val="center"/>
        <w:rPr>
          <w:rFonts w:eastAsia="Times New Roman"/>
          <w:lang w:eastAsia="ru-RU"/>
        </w:rPr>
      </w:pPr>
    </w:p>
    <w:p w:rsidR="004B14A2" w:rsidRDefault="004B14A2" w:rsidP="004B14A2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755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4B14A2" w:rsidRDefault="004B14A2" w:rsidP="004B14A2">
      <w:pPr>
        <w:pStyle w:val="ab"/>
        <w:shd w:val="clear" w:color="auto" w:fill="FFFFFF"/>
        <w:ind w:left="300" w:right="300"/>
        <w:jc w:val="right"/>
        <w:rPr>
          <w:rFonts w:eastAsia="Times New Roman"/>
          <w:lang w:eastAsia="ru-RU"/>
        </w:rPr>
      </w:pPr>
    </w:p>
    <w:p w:rsidR="00B405A8" w:rsidRPr="00E23427" w:rsidRDefault="00B405A8" w:rsidP="00B405A8">
      <w:pPr>
        <w:pStyle w:val="ab"/>
        <w:shd w:val="clear" w:color="auto" w:fill="FFFFFF"/>
        <w:ind w:left="300" w:right="300"/>
        <w:jc w:val="center"/>
        <w:rPr>
          <w:rFonts w:eastAsia="Times New Roman"/>
          <w:lang w:eastAsia="ru-RU"/>
        </w:rPr>
      </w:pPr>
      <w:r w:rsidRPr="00E23427">
        <w:rPr>
          <w:rFonts w:eastAsia="Times New Roman"/>
          <w:lang w:eastAsia="ru-RU"/>
        </w:rPr>
        <w:t>ФРАГМЕНТЫ СОЧИНЕНИЙ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произведении «Костёр возле речки» писатель Валентин Астафьев поднимает проблему чистоты окружающей среды и что каждый человек может сделать для этого.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Автор раскрывает проблему на примере пожелого академика и его супруги, кот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рые: «Как идут на прогулку, прихватывают с собой мешки и лопату». Люди отн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сятся к ним с непониманием, считают чокнутыми, а Астафьев «красной нитью» проводит через весь текст вопрос: «Почему бы всем людям не вносить посильную лепту в дело сохранения природы?»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своём произведение Виктор Астафьев поднемает вопрос о непонимании окр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жающего мира тех людей, которые делают добровольную работу, помогающую сделать тир вокруг хоть немного лучше. Ведь сейчас, в нашем мире, так тяжело найти таких терпеливых и трудолюбивых людей, но жизнь такова, что другие л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 понимая, что сами губят этот мир, призирают таких «ценных» людей, всегда готовых внести свой вклад в становление более лучшего и чистого места своего существования.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центре внимания автора супружеская пара олицетворяющая людей, которые заботятся о чистоте вокруг себя. Им противопоставлен таксист, который пок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зывает нам мировозрение болъшенства людей: беспочвенная злость по отношению к благородным поступкам.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 и не нравится автору. Посредством монолога водителя с акцентированием на грубых словах он показует отношение окружающих к даной проблеме.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Астафьев приходит к следующему выводу, что нельзя быть равнодушным к з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грязнению природы, нужно вносить свою хотя бы небольшую лепту в востановл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ние разрушаемого во круг нас зелёного мира.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Представим на минуту, что таких людей просто не будет. Все начнут мус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рить, а убирать некому. Во что привратится наша планета с её непостижимой красотой? И что мы оставим своим детям? Помойку, в которой куда не наступи везде мусор. Врятли это кому нибудъ понравится.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Мы часто можем встретить людей, которые кидают мусор па землю, даже к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гда рядом находится урна. Эти люди думают, что от одной бумажки, выкинутой на дорогу, ничего страшного не произойдет. Но это не так. Если каждый будет поступать также, в скором времени возникнут проблемы глобального масштаба.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Древняя поговорка «Не плюй в колодец, может, из него пить придётся» гласит о том, что не следует сорить там, где сам не живёшь. Так как это может прин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сить вред другим, а возможно, и нам в будущем.</w:t>
      </w:r>
    </w:p>
    <w:p w:rsidR="00B405A8" w:rsidRPr="00E23427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Вспомним рассказ А. де Сент-Экзюпери «Маленький принц». Он говорил, что: «Встал поутру, умылся, привёл себя в порядок</w:t>
      </w: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—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 сразу приведи в порядок свою 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планету». Если бы все жили поэтому принципу, то на нашей планете не осталось бы не одной соринки.</w:t>
      </w:r>
    </w:p>
    <w:p w:rsidR="00D23D3D" w:rsidRPr="00B405A8" w:rsidRDefault="00B405A8" w:rsidP="00B405A8">
      <w:pPr>
        <w:shd w:val="clear" w:color="auto" w:fill="FFFFFF"/>
        <w:spacing w:after="0" w:line="240" w:lineRule="auto"/>
        <w:ind w:left="300" w:right="30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Через это произведение Астафьев показывает нам, что надо ценить и дор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жить природой, и призывает к действиям направленным на улучшение её состо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ния</w:t>
      </w:r>
      <w:r w:rsidRPr="00E234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10) 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Итак мы, приходим к выводу: пусть не все люди понимают это, но прийдёт час и они поймут, а пока нужно делать посильную добро вольную работу, для сп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E23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сения природы.</w:t>
      </w: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Pr="00D334E2" w:rsidRDefault="007D2403" w:rsidP="00251B9A">
      <w:pPr>
        <w:shd w:val="clear" w:color="auto" w:fill="FFFFFF"/>
        <w:spacing w:after="0" w:line="360" w:lineRule="atLeast"/>
        <w:jc w:val="both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Статуя, клала, дефис, досуг, некролог, каталог, ворвалась, воспринять, иксы, сливовый, лилась, лгала, закупорив, донельзя, еретик, километр, цемент, цепочка, вовремя, загнутый, красивее, намерен</w:t>
      </w:r>
      <w:r w:rsidR="00251B9A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е, опошлить, мозаичный, торты, озлобить, прозорливый, шарфы, кр</w:t>
      </w: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</w:t>
      </w: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лась, черпать, добралась, щемит, дождалась, сняла, ненадолго, запертый, приданое, углу</w:t>
      </w: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б</w:t>
      </w: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ленный, начатый, сироты,</w:t>
      </w:r>
      <w:r w:rsidR="00251B9A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донельзя,</w:t>
      </w: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банты,</w:t>
      </w:r>
      <w:r w:rsidR="00251B9A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закупорив,</w:t>
      </w: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облегченный, краны, поделенный</w:t>
      </w:r>
      <w:r w:rsidR="00D334E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, ногтя, свекла.</w:t>
      </w:r>
    </w:p>
    <w:p w:rsidR="00B405A8" w:rsidRDefault="00B405A8" w:rsidP="00251B9A">
      <w:pPr>
        <w:shd w:val="clear" w:color="auto" w:fill="FFFFFF"/>
        <w:spacing w:after="0" w:line="360" w:lineRule="atLeast"/>
        <w:jc w:val="both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05A8" w:rsidRDefault="00B405A8" w:rsidP="00D23D3D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E4716" w:rsidRPr="009C45D9" w:rsidRDefault="00EE4716" w:rsidP="009C45D9">
      <w:pPr>
        <w:shd w:val="clear" w:color="auto" w:fill="FFFFFF"/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EE4716" w:rsidRPr="009C45D9" w:rsidSect="00D23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7812"/>
    <w:multiLevelType w:val="multilevel"/>
    <w:tmpl w:val="377606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C5DB0"/>
    <w:multiLevelType w:val="multilevel"/>
    <w:tmpl w:val="E2961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06EC4"/>
    <w:multiLevelType w:val="multilevel"/>
    <w:tmpl w:val="6A36F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C964B6"/>
    <w:multiLevelType w:val="multilevel"/>
    <w:tmpl w:val="EA4C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3A5A6B"/>
    <w:multiLevelType w:val="multilevel"/>
    <w:tmpl w:val="01D49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4E5099"/>
    <w:multiLevelType w:val="multilevel"/>
    <w:tmpl w:val="76647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5420D1"/>
    <w:multiLevelType w:val="multilevel"/>
    <w:tmpl w:val="46DAA9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27E85"/>
    <w:multiLevelType w:val="hybridMultilevel"/>
    <w:tmpl w:val="41D620B4"/>
    <w:lvl w:ilvl="0" w:tplc="25EC1F1C">
      <w:start w:val="1"/>
      <w:numFmt w:val="decimal"/>
      <w:lvlText w:val="%1."/>
      <w:lvlJc w:val="left"/>
      <w:pPr>
        <w:ind w:left="116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B6CD8D6">
      <w:numFmt w:val="bullet"/>
      <w:lvlText w:val="•"/>
      <w:lvlJc w:val="left"/>
      <w:pPr>
        <w:ind w:left="855" w:hanging="202"/>
      </w:pPr>
      <w:rPr>
        <w:rFonts w:hint="default"/>
        <w:lang w:val="ru-RU" w:eastAsia="en-US" w:bidi="ar-SA"/>
      </w:rPr>
    </w:lvl>
    <w:lvl w:ilvl="2" w:tplc="3C7E17E8">
      <w:numFmt w:val="bullet"/>
      <w:lvlText w:val="•"/>
      <w:lvlJc w:val="left"/>
      <w:pPr>
        <w:ind w:left="1591" w:hanging="202"/>
      </w:pPr>
      <w:rPr>
        <w:rFonts w:hint="default"/>
        <w:lang w:val="ru-RU" w:eastAsia="en-US" w:bidi="ar-SA"/>
      </w:rPr>
    </w:lvl>
    <w:lvl w:ilvl="3" w:tplc="80803266">
      <w:numFmt w:val="bullet"/>
      <w:lvlText w:val="•"/>
      <w:lvlJc w:val="left"/>
      <w:pPr>
        <w:ind w:left="2327" w:hanging="202"/>
      </w:pPr>
      <w:rPr>
        <w:rFonts w:hint="default"/>
        <w:lang w:val="ru-RU" w:eastAsia="en-US" w:bidi="ar-SA"/>
      </w:rPr>
    </w:lvl>
    <w:lvl w:ilvl="4" w:tplc="BA00168C">
      <w:numFmt w:val="bullet"/>
      <w:lvlText w:val="•"/>
      <w:lvlJc w:val="left"/>
      <w:pPr>
        <w:ind w:left="3062" w:hanging="202"/>
      </w:pPr>
      <w:rPr>
        <w:rFonts w:hint="default"/>
        <w:lang w:val="ru-RU" w:eastAsia="en-US" w:bidi="ar-SA"/>
      </w:rPr>
    </w:lvl>
    <w:lvl w:ilvl="5" w:tplc="5392903E">
      <w:numFmt w:val="bullet"/>
      <w:lvlText w:val="•"/>
      <w:lvlJc w:val="left"/>
      <w:pPr>
        <w:ind w:left="3798" w:hanging="202"/>
      </w:pPr>
      <w:rPr>
        <w:rFonts w:hint="default"/>
        <w:lang w:val="ru-RU" w:eastAsia="en-US" w:bidi="ar-SA"/>
      </w:rPr>
    </w:lvl>
    <w:lvl w:ilvl="6" w:tplc="3A4005DC">
      <w:numFmt w:val="bullet"/>
      <w:lvlText w:val="•"/>
      <w:lvlJc w:val="left"/>
      <w:pPr>
        <w:ind w:left="4534" w:hanging="202"/>
      </w:pPr>
      <w:rPr>
        <w:rFonts w:hint="default"/>
        <w:lang w:val="ru-RU" w:eastAsia="en-US" w:bidi="ar-SA"/>
      </w:rPr>
    </w:lvl>
    <w:lvl w:ilvl="7" w:tplc="3208BC02">
      <w:numFmt w:val="bullet"/>
      <w:lvlText w:val="•"/>
      <w:lvlJc w:val="left"/>
      <w:pPr>
        <w:ind w:left="5270" w:hanging="202"/>
      </w:pPr>
      <w:rPr>
        <w:rFonts w:hint="default"/>
        <w:lang w:val="ru-RU" w:eastAsia="en-US" w:bidi="ar-SA"/>
      </w:rPr>
    </w:lvl>
    <w:lvl w:ilvl="8" w:tplc="0B982776">
      <w:numFmt w:val="bullet"/>
      <w:lvlText w:val="•"/>
      <w:lvlJc w:val="left"/>
      <w:pPr>
        <w:ind w:left="6005" w:hanging="202"/>
      </w:pPr>
      <w:rPr>
        <w:rFonts w:hint="default"/>
        <w:lang w:val="ru-RU" w:eastAsia="en-US" w:bidi="ar-SA"/>
      </w:rPr>
    </w:lvl>
  </w:abstractNum>
  <w:abstractNum w:abstractNumId="8">
    <w:nsid w:val="14303729"/>
    <w:multiLevelType w:val="hybridMultilevel"/>
    <w:tmpl w:val="B44C3F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56F7969"/>
    <w:multiLevelType w:val="hybridMultilevel"/>
    <w:tmpl w:val="F60A88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B3E4B38"/>
    <w:multiLevelType w:val="multilevel"/>
    <w:tmpl w:val="DB6C5E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A0078A"/>
    <w:multiLevelType w:val="multilevel"/>
    <w:tmpl w:val="EE0E4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C2436C"/>
    <w:multiLevelType w:val="multilevel"/>
    <w:tmpl w:val="ABC6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F8723E"/>
    <w:multiLevelType w:val="multilevel"/>
    <w:tmpl w:val="F79EF0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A3459C"/>
    <w:multiLevelType w:val="multilevel"/>
    <w:tmpl w:val="52A868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745894"/>
    <w:multiLevelType w:val="hybridMultilevel"/>
    <w:tmpl w:val="E0C8F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883C92"/>
    <w:multiLevelType w:val="multilevel"/>
    <w:tmpl w:val="C9E27A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1222D5"/>
    <w:multiLevelType w:val="multilevel"/>
    <w:tmpl w:val="12D4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551A43"/>
    <w:multiLevelType w:val="multilevel"/>
    <w:tmpl w:val="55644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EE14CB"/>
    <w:multiLevelType w:val="multilevel"/>
    <w:tmpl w:val="D610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7E4F01"/>
    <w:multiLevelType w:val="hybridMultilevel"/>
    <w:tmpl w:val="41D620B4"/>
    <w:lvl w:ilvl="0" w:tplc="25EC1F1C">
      <w:start w:val="1"/>
      <w:numFmt w:val="decimal"/>
      <w:lvlText w:val="%1."/>
      <w:lvlJc w:val="left"/>
      <w:pPr>
        <w:ind w:left="116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B6CD8D6">
      <w:numFmt w:val="bullet"/>
      <w:lvlText w:val="•"/>
      <w:lvlJc w:val="left"/>
      <w:pPr>
        <w:ind w:left="855" w:hanging="202"/>
      </w:pPr>
      <w:rPr>
        <w:rFonts w:hint="default"/>
        <w:lang w:val="ru-RU" w:eastAsia="en-US" w:bidi="ar-SA"/>
      </w:rPr>
    </w:lvl>
    <w:lvl w:ilvl="2" w:tplc="3C7E17E8">
      <w:numFmt w:val="bullet"/>
      <w:lvlText w:val="•"/>
      <w:lvlJc w:val="left"/>
      <w:pPr>
        <w:ind w:left="1591" w:hanging="202"/>
      </w:pPr>
      <w:rPr>
        <w:rFonts w:hint="default"/>
        <w:lang w:val="ru-RU" w:eastAsia="en-US" w:bidi="ar-SA"/>
      </w:rPr>
    </w:lvl>
    <w:lvl w:ilvl="3" w:tplc="80803266">
      <w:numFmt w:val="bullet"/>
      <w:lvlText w:val="•"/>
      <w:lvlJc w:val="left"/>
      <w:pPr>
        <w:ind w:left="2327" w:hanging="202"/>
      </w:pPr>
      <w:rPr>
        <w:rFonts w:hint="default"/>
        <w:lang w:val="ru-RU" w:eastAsia="en-US" w:bidi="ar-SA"/>
      </w:rPr>
    </w:lvl>
    <w:lvl w:ilvl="4" w:tplc="BA00168C">
      <w:numFmt w:val="bullet"/>
      <w:lvlText w:val="•"/>
      <w:lvlJc w:val="left"/>
      <w:pPr>
        <w:ind w:left="3062" w:hanging="202"/>
      </w:pPr>
      <w:rPr>
        <w:rFonts w:hint="default"/>
        <w:lang w:val="ru-RU" w:eastAsia="en-US" w:bidi="ar-SA"/>
      </w:rPr>
    </w:lvl>
    <w:lvl w:ilvl="5" w:tplc="5392903E">
      <w:numFmt w:val="bullet"/>
      <w:lvlText w:val="•"/>
      <w:lvlJc w:val="left"/>
      <w:pPr>
        <w:ind w:left="3798" w:hanging="202"/>
      </w:pPr>
      <w:rPr>
        <w:rFonts w:hint="default"/>
        <w:lang w:val="ru-RU" w:eastAsia="en-US" w:bidi="ar-SA"/>
      </w:rPr>
    </w:lvl>
    <w:lvl w:ilvl="6" w:tplc="3A4005DC">
      <w:numFmt w:val="bullet"/>
      <w:lvlText w:val="•"/>
      <w:lvlJc w:val="left"/>
      <w:pPr>
        <w:ind w:left="4534" w:hanging="202"/>
      </w:pPr>
      <w:rPr>
        <w:rFonts w:hint="default"/>
        <w:lang w:val="ru-RU" w:eastAsia="en-US" w:bidi="ar-SA"/>
      </w:rPr>
    </w:lvl>
    <w:lvl w:ilvl="7" w:tplc="3208BC02">
      <w:numFmt w:val="bullet"/>
      <w:lvlText w:val="•"/>
      <w:lvlJc w:val="left"/>
      <w:pPr>
        <w:ind w:left="5270" w:hanging="202"/>
      </w:pPr>
      <w:rPr>
        <w:rFonts w:hint="default"/>
        <w:lang w:val="ru-RU" w:eastAsia="en-US" w:bidi="ar-SA"/>
      </w:rPr>
    </w:lvl>
    <w:lvl w:ilvl="8" w:tplc="0B982776">
      <w:numFmt w:val="bullet"/>
      <w:lvlText w:val="•"/>
      <w:lvlJc w:val="left"/>
      <w:pPr>
        <w:ind w:left="6005" w:hanging="202"/>
      </w:pPr>
      <w:rPr>
        <w:rFonts w:hint="default"/>
        <w:lang w:val="ru-RU" w:eastAsia="en-US" w:bidi="ar-SA"/>
      </w:rPr>
    </w:lvl>
  </w:abstractNum>
  <w:abstractNum w:abstractNumId="21">
    <w:nsid w:val="311771F4"/>
    <w:multiLevelType w:val="hybridMultilevel"/>
    <w:tmpl w:val="15EEC976"/>
    <w:lvl w:ilvl="0" w:tplc="45E6199E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87333A"/>
    <w:multiLevelType w:val="multilevel"/>
    <w:tmpl w:val="F6A006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5FD5BB0"/>
    <w:multiLevelType w:val="multilevel"/>
    <w:tmpl w:val="85C65E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5700D3"/>
    <w:multiLevelType w:val="multilevel"/>
    <w:tmpl w:val="B68A82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3B371B"/>
    <w:multiLevelType w:val="multilevel"/>
    <w:tmpl w:val="AC560D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0269FA"/>
    <w:multiLevelType w:val="multilevel"/>
    <w:tmpl w:val="C7AED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9B20D8"/>
    <w:multiLevelType w:val="multilevel"/>
    <w:tmpl w:val="532071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836CBD"/>
    <w:multiLevelType w:val="multilevel"/>
    <w:tmpl w:val="B18E14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B70718"/>
    <w:multiLevelType w:val="multilevel"/>
    <w:tmpl w:val="A2960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B153489"/>
    <w:multiLevelType w:val="multilevel"/>
    <w:tmpl w:val="5EB6F3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6F1D3A"/>
    <w:multiLevelType w:val="multilevel"/>
    <w:tmpl w:val="DAF68A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C15C0C"/>
    <w:multiLevelType w:val="hybridMultilevel"/>
    <w:tmpl w:val="010A1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B00E4B"/>
    <w:multiLevelType w:val="multilevel"/>
    <w:tmpl w:val="FB3CD1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14802AB"/>
    <w:multiLevelType w:val="multilevel"/>
    <w:tmpl w:val="F10ACA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31F102D"/>
    <w:multiLevelType w:val="multilevel"/>
    <w:tmpl w:val="73CA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72E4308"/>
    <w:multiLevelType w:val="multilevel"/>
    <w:tmpl w:val="AC26B0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BC1716"/>
    <w:multiLevelType w:val="multilevel"/>
    <w:tmpl w:val="C3669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DFF5985"/>
    <w:multiLevelType w:val="hybridMultilevel"/>
    <w:tmpl w:val="19088BE2"/>
    <w:lvl w:ilvl="0" w:tplc="0FF0C8BA">
      <w:start w:val="1"/>
      <w:numFmt w:val="upperRoman"/>
      <w:lvlText w:val="%1."/>
      <w:lvlJc w:val="left"/>
      <w:pPr>
        <w:ind w:left="960" w:hanging="720"/>
      </w:pPr>
      <w:rPr>
        <w:rFonts w:ascii="inherit" w:hAnsi="inherit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9">
    <w:nsid w:val="615B2395"/>
    <w:multiLevelType w:val="multilevel"/>
    <w:tmpl w:val="7CA06B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18A28CC"/>
    <w:multiLevelType w:val="hybridMultilevel"/>
    <w:tmpl w:val="87B6B9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57457EF"/>
    <w:multiLevelType w:val="multilevel"/>
    <w:tmpl w:val="522835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67557C4"/>
    <w:multiLevelType w:val="hybridMultilevel"/>
    <w:tmpl w:val="A3E866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694602F5"/>
    <w:multiLevelType w:val="multilevel"/>
    <w:tmpl w:val="407A0D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9F1493"/>
    <w:multiLevelType w:val="multilevel"/>
    <w:tmpl w:val="DC7614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769433B"/>
    <w:multiLevelType w:val="hybridMultilevel"/>
    <w:tmpl w:val="BF360C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9DD63AE"/>
    <w:multiLevelType w:val="multilevel"/>
    <w:tmpl w:val="8ABA8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E914FC"/>
    <w:multiLevelType w:val="multilevel"/>
    <w:tmpl w:val="5BA640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7"/>
  </w:num>
  <w:num w:numId="2">
    <w:abstractNumId w:val="43"/>
  </w:num>
  <w:num w:numId="3">
    <w:abstractNumId w:val="10"/>
  </w:num>
  <w:num w:numId="4">
    <w:abstractNumId w:val="13"/>
  </w:num>
  <w:num w:numId="5">
    <w:abstractNumId w:val="31"/>
  </w:num>
  <w:num w:numId="6">
    <w:abstractNumId w:val="6"/>
  </w:num>
  <w:num w:numId="7">
    <w:abstractNumId w:val="28"/>
  </w:num>
  <w:num w:numId="8">
    <w:abstractNumId w:val="0"/>
  </w:num>
  <w:num w:numId="9">
    <w:abstractNumId w:val="25"/>
  </w:num>
  <w:num w:numId="10">
    <w:abstractNumId w:val="36"/>
  </w:num>
  <w:num w:numId="11">
    <w:abstractNumId w:val="22"/>
  </w:num>
  <w:num w:numId="12">
    <w:abstractNumId w:val="30"/>
  </w:num>
  <w:num w:numId="13">
    <w:abstractNumId w:val="11"/>
  </w:num>
  <w:num w:numId="14">
    <w:abstractNumId w:val="2"/>
  </w:num>
  <w:num w:numId="15">
    <w:abstractNumId w:val="34"/>
  </w:num>
  <w:num w:numId="16">
    <w:abstractNumId w:val="44"/>
  </w:num>
  <w:num w:numId="17">
    <w:abstractNumId w:val="1"/>
  </w:num>
  <w:num w:numId="18">
    <w:abstractNumId w:val="39"/>
  </w:num>
  <w:num w:numId="19">
    <w:abstractNumId w:val="35"/>
  </w:num>
  <w:num w:numId="20">
    <w:abstractNumId w:val="46"/>
  </w:num>
  <w:num w:numId="21">
    <w:abstractNumId w:val="33"/>
  </w:num>
  <w:num w:numId="22">
    <w:abstractNumId w:val="16"/>
  </w:num>
  <w:num w:numId="23">
    <w:abstractNumId w:val="29"/>
  </w:num>
  <w:num w:numId="24">
    <w:abstractNumId w:val="18"/>
  </w:num>
  <w:num w:numId="25">
    <w:abstractNumId w:val="37"/>
  </w:num>
  <w:num w:numId="26">
    <w:abstractNumId w:val="26"/>
  </w:num>
  <w:num w:numId="27">
    <w:abstractNumId w:val="14"/>
  </w:num>
  <w:num w:numId="28">
    <w:abstractNumId w:val="41"/>
  </w:num>
  <w:num w:numId="29">
    <w:abstractNumId w:val="24"/>
  </w:num>
  <w:num w:numId="30">
    <w:abstractNumId w:val="27"/>
  </w:num>
  <w:num w:numId="31">
    <w:abstractNumId w:val="23"/>
  </w:num>
  <w:num w:numId="32">
    <w:abstractNumId w:val="20"/>
  </w:num>
  <w:num w:numId="33">
    <w:abstractNumId w:val="7"/>
  </w:num>
  <w:num w:numId="34">
    <w:abstractNumId w:val="32"/>
  </w:num>
  <w:num w:numId="35">
    <w:abstractNumId w:val="4"/>
  </w:num>
  <w:num w:numId="36">
    <w:abstractNumId w:val="9"/>
  </w:num>
  <w:num w:numId="37">
    <w:abstractNumId w:val="21"/>
  </w:num>
  <w:num w:numId="38">
    <w:abstractNumId w:val="42"/>
  </w:num>
  <w:num w:numId="39">
    <w:abstractNumId w:val="40"/>
  </w:num>
  <w:num w:numId="40">
    <w:abstractNumId w:val="8"/>
  </w:num>
  <w:num w:numId="41">
    <w:abstractNumId w:val="45"/>
  </w:num>
  <w:num w:numId="42">
    <w:abstractNumId w:val="15"/>
  </w:num>
  <w:num w:numId="43">
    <w:abstractNumId w:val="38"/>
  </w:num>
  <w:num w:numId="44">
    <w:abstractNumId w:val="17"/>
  </w:num>
  <w:num w:numId="45">
    <w:abstractNumId w:val="19"/>
  </w:num>
  <w:num w:numId="46">
    <w:abstractNumId w:val="12"/>
  </w:num>
  <w:num w:numId="47">
    <w:abstractNumId w:val="3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FD4"/>
    <w:rsid w:val="00080BBE"/>
    <w:rsid w:val="00195684"/>
    <w:rsid w:val="0021545F"/>
    <w:rsid w:val="00221D8C"/>
    <w:rsid w:val="00251B9A"/>
    <w:rsid w:val="002A33B1"/>
    <w:rsid w:val="002B7ACF"/>
    <w:rsid w:val="003614CC"/>
    <w:rsid w:val="00365B3D"/>
    <w:rsid w:val="004A2818"/>
    <w:rsid w:val="004B01C0"/>
    <w:rsid w:val="004B14A2"/>
    <w:rsid w:val="004B5404"/>
    <w:rsid w:val="004E53E6"/>
    <w:rsid w:val="00561FB8"/>
    <w:rsid w:val="00621A2C"/>
    <w:rsid w:val="006345E2"/>
    <w:rsid w:val="006A7D02"/>
    <w:rsid w:val="006D115E"/>
    <w:rsid w:val="006F5C52"/>
    <w:rsid w:val="006F728C"/>
    <w:rsid w:val="00755295"/>
    <w:rsid w:val="007D2403"/>
    <w:rsid w:val="007F27E5"/>
    <w:rsid w:val="008A6589"/>
    <w:rsid w:val="0091044B"/>
    <w:rsid w:val="009C45D9"/>
    <w:rsid w:val="009C564A"/>
    <w:rsid w:val="009D0621"/>
    <w:rsid w:val="009D340F"/>
    <w:rsid w:val="00B405A8"/>
    <w:rsid w:val="00BA4BC7"/>
    <w:rsid w:val="00C4460B"/>
    <w:rsid w:val="00D23D3D"/>
    <w:rsid w:val="00D303E4"/>
    <w:rsid w:val="00D3336D"/>
    <w:rsid w:val="00D334E2"/>
    <w:rsid w:val="00D45914"/>
    <w:rsid w:val="00D5736C"/>
    <w:rsid w:val="00DD2007"/>
    <w:rsid w:val="00DE6FCA"/>
    <w:rsid w:val="00E23427"/>
    <w:rsid w:val="00EB2420"/>
    <w:rsid w:val="00EE4716"/>
    <w:rsid w:val="00F4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3336D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D3336D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D3336D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F7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728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6D115E"/>
    <w:rPr>
      <w:color w:val="0000FF"/>
      <w:u w:val="single"/>
    </w:rPr>
  </w:style>
  <w:style w:type="character" w:customStyle="1" w:styleId="c1">
    <w:name w:val="c1"/>
    <w:basedOn w:val="a0"/>
    <w:rsid w:val="004A2818"/>
  </w:style>
  <w:style w:type="character" w:styleId="a9">
    <w:name w:val="Emphasis"/>
    <w:basedOn w:val="a0"/>
    <w:uiPriority w:val="20"/>
    <w:qFormat/>
    <w:rsid w:val="00621A2C"/>
    <w:rPr>
      <w:i/>
      <w:iCs/>
    </w:rPr>
  </w:style>
  <w:style w:type="character" w:customStyle="1" w:styleId="gxst-emph">
    <w:name w:val="gxst-emph"/>
    <w:basedOn w:val="a0"/>
    <w:rsid w:val="00621A2C"/>
  </w:style>
  <w:style w:type="table" w:styleId="aa">
    <w:name w:val="Table Grid"/>
    <w:basedOn w:val="a1"/>
    <w:uiPriority w:val="39"/>
    <w:rsid w:val="009C5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2342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3336D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D3336D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D3336D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F7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728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6D115E"/>
    <w:rPr>
      <w:color w:val="0000FF"/>
      <w:u w:val="single"/>
    </w:rPr>
  </w:style>
  <w:style w:type="character" w:customStyle="1" w:styleId="c1">
    <w:name w:val="c1"/>
    <w:basedOn w:val="a0"/>
    <w:rsid w:val="004A2818"/>
  </w:style>
  <w:style w:type="character" w:styleId="a9">
    <w:name w:val="Emphasis"/>
    <w:basedOn w:val="a0"/>
    <w:uiPriority w:val="20"/>
    <w:qFormat/>
    <w:rsid w:val="00621A2C"/>
    <w:rPr>
      <w:i/>
      <w:iCs/>
    </w:rPr>
  </w:style>
  <w:style w:type="character" w:customStyle="1" w:styleId="gxst-emph">
    <w:name w:val="gxst-emph"/>
    <w:basedOn w:val="a0"/>
    <w:rsid w:val="00621A2C"/>
  </w:style>
  <w:style w:type="table" w:styleId="aa">
    <w:name w:val="Table Grid"/>
    <w:basedOn w:val="a1"/>
    <w:uiPriority w:val="39"/>
    <w:rsid w:val="009C5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2342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5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59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20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2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979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904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16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270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6277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67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6701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498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9333750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8442141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845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800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5116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0625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080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4406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1060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2045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6484668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01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6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04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28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93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50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28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30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244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71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901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065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280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4552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546275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7440542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764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2578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6342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090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66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9226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9605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662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5896727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0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aklass.ru/p/ege/russky-yazik/ege-trenazher-10734/sochinenie-rassuzhdenie-zadanie-27-6742417/re-e4423cc2-c318-421e-9911-5f4070216f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pi.ru/ege/demoversii-specifikacii-kodifikator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11</Pages>
  <Words>3257</Words>
  <Characters>18567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</dc:creator>
  <cp:keywords/>
  <dc:description/>
  <cp:lastModifiedBy>1</cp:lastModifiedBy>
  <cp:revision>10</cp:revision>
  <cp:lastPrinted>2025-01-31T03:43:00Z</cp:lastPrinted>
  <dcterms:created xsi:type="dcterms:W3CDTF">2023-01-31T15:32:00Z</dcterms:created>
  <dcterms:modified xsi:type="dcterms:W3CDTF">2025-01-31T11:08:00Z</dcterms:modified>
</cp:coreProperties>
</file>